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A4CAFB0" w14:textId="77777777" w:rsidR="00AE2D33" w:rsidRPr="00AE2D33" w:rsidRDefault="00AE2D33" w:rsidP="00AE2D33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AE2D33">
        <w:rPr>
          <w:rFonts w:ascii="Times New Roman" w:eastAsia="Times New Roman" w:hAnsi="Times New Roman" w:cs="Times New Roman"/>
          <w:sz w:val="28"/>
          <w:szCs w:val="28"/>
        </w:rPr>
        <w:t xml:space="preserve">Приложение 10 </w:t>
      </w:r>
    </w:p>
    <w:p w14:paraId="1AFCF444" w14:textId="77777777" w:rsidR="00793896" w:rsidRPr="00793896" w:rsidRDefault="00793896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793896">
        <w:rPr>
          <w:rFonts w:ascii="Times New Roman" w:eastAsia="Times New Roman" w:hAnsi="Times New Roman" w:cs="Times New Roman"/>
          <w:sz w:val="28"/>
          <w:szCs w:val="28"/>
        </w:rPr>
        <w:t xml:space="preserve">к приказу </w:t>
      </w:r>
    </w:p>
    <w:p w14:paraId="75339BCF" w14:textId="77777777" w:rsidR="00793896" w:rsidRPr="00793896" w:rsidRDefault="00793896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793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</w:t>
      </w:r>
    </w:p>
    <w:p w14:paraId="57ED3C80" w14:textId="77777777" w:rsidR="00793896" w:rsidRPr="00793896" w:rsidRDefault="00793896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793896"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</w:p>
    <w:p w14:paraId="4336CE58" w14:textId="77777777" w:rsidR="00793896" w:rsidRPr="00793896" w:rsidRDefault="00793896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793896">
        <w:rPr>
          <w:rFonts w:ascii="Times New Roman" w:eastAsia="Times New Roman" w:hAnsi="Times New Roman" w:cs="Times New Roman"/>
          <w:sz w:val="28"/>
          <w:szCs w:val="28"/>
        </w:rPr>
        <w:t>от 25.07.2016 № 16-нп</w:t>
      </w:r>
    </w:p>
    <w:p w14:paraId="2896E9A0" w14:textId="77777777" w:rsidR="00793896" w:rsidRPr="00793896" w:rsidRDefault="00735A3E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(в редакции приказа</w:t>
      </w:r>
      <w:r w:rsidR="00793896" w:rsidRPr="0079389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14:paraId="408D68EE" w14:textId="77777777" w:rsidR="00793896" w:rsidRPr="00793896" w:rsidRDefault="00793896" w:rsidP="00793896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793896">
        <w:rPr>
          <w:rFonts w:ascii="Times New Roman" w:eastAsia="Times New Roman" w:hAnsi="Times New Roman" w:cs="Times New Roman"/>
          <w:sz w:val="28"/>
          <w:szCs w:val="28"/>
        </w:rPr>
        <w:t xml:space="preserve">департамента образования </w:t>
      </w:r>
    </w:p>
    <w:p w14:paraId="0BFF4915" w14:textId="77777777" w:rsidR="00793896" w:rsidRPr="00793896" w:rsidRDefault="00735A3E" w:rsidP="00735A3E">
      <w:pPr>
        <w:widowControl w:val="0"/>
        <w:overflowPunct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Ярославской области</w:t>
      </w:r>
    </w:p>
    <w:p w14:paraId="5BA35D34" w14:textId="77777777" w:rsidR="00C24BA0" w:rsidRPr="00C24BA0" w:rsidRDefault="00C24BA0" w:rsidP="00C24BA0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  <w:r w:rsidRPr="00C24BA0">
        <w:rPr>
          <w:rFonts w:ascii="Times New Roman" w:eastAsia="Times New Roman" w:hAnsi="Times New Roman" w:cs="Times New Roman"/>
          <w:sz w:val="28"/>
          <w:szCs w:val="28"/>
        </w:rPr>
        <w:t xml:space="preserve">от </w:t>
      </w:r>
      <w:proofErr w:type="gramStart"/>
      <w:r w:rsidRPr="00C24BA0">
        <w:rPr>
          <w:rFonts w:ascii="Times New Roman" w:eastAsia="Times New Roman" w:hAnsi="Times New Roman" w:cs="Times New Roman"/>
          <w:sz w:val="28"/>
          <w:szCs w:val="28"/>
        </w:rPr>
        <w:t>20.02.2019  №</w:t>
      </w:r>
      <w:proofErr w:type="gramEnd"/>
      <w:r w:rsidRPr="00C24BA0">
        <w:rPr>
          <w:rFonts w:ascii="Times New Roman" w:eastAsia="Times New Roman" w:hAnsi="Times New Roman" w:cs="Times New Roman"/>
          <w:sz w:val="28"/>
          <w:szCs w:val="28"/>
        </w:rPr>
        <w:t xml:space="preserve"> 07-нп)</w:t>
      </w:r>
    </w:p>
    <w:p w14:paraId="253B8509" w14:textId="77777777" w:rsid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ind w:left="10065"/>
        <w:rPr>
          <w:rFonts w:ascii="Times New Roman" w:eastAsia="Times New Roman" w:hAnsi="Times New Roman" w:cs="Times New Roman"/>
          <w:sz w:val="28"/>
          <w:szCs w:val="28"/>
        </w:rPr>
      </w:pPr>
    </w:p>
    <w:p w14:paraId="776B6862" w14:textId="77777777" w:rsidR="00BD4B3B" w:rsidRPr="00BD4B3B" w:rsidRDefault="00BD4B3B" w:rsidP="00BD4B3B">
      <w:pPr>
        <w:widowControl w:val="0"/>
        <w:autoSpaceDE w:val="0"/>
        <w:autoSpaceDN w:val="0"/>
        <w:adjustRightInd w:val="0"/>
        <w:spacing w:after="0" w:line="240" w:lineRule="auto"/>
        <w:ind w:firstLine="10080"/>
        <w:rPr>
          <w:rFonts w:ascii="Times New Roman" w:eastAsia="Times New Roman" w:hAnsi="Times New Roman" w:cs="Times New Roman"/>
          <w:sz w:val="28"/>
          <w:szCs w:val="28"/>
        </w:rPr>
      </w:pPr>
    </w:p>
    <w:p w14:paraId="6E9067B1" w14:textId="77777777" w:rsidR="00AE2D33" w:rsidRPr="00197DC9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34E6E750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СПРАВКА</w:t>
      </w:r>
    </w:p>
    <w:p w14:paraId="1944C533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материально-техническом обеспечении образовательной деятельности </w:t>
      </w:r>
    </w:p>
    <w:p w14:paraId="7E4E06E5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 образовательным программам</w:t>
      </w:r>
    </w:p>
    <w:p w14:paraId="126B8970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</w:t>
      </w:r>
      <w:r w:rsidR="001C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</w:t>
      </w:r>
      <w:r w:rsidR="001C56AF" w:rsidRPr="001C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Муниципальное дошкольное образовательное учреждение детский сад № 4</w:t>
      </w:r>
      <w:r w:rsidR="001C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 xml:space="preserve">   </w:t>
      </w:r>
      <w:r w:rsidR="001C5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</w:t>
      </w:r>
    </w:p>
    <w:p w14:paraId="4284461C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(полное наименование или </w:t>
      </w:r>
      <w:r w:rsidR="0042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фамилия, имя, отчество</w:t>
      </w:r>
      <w:r w:rsidRPr="00AE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(последнее </w:t>
      </w:r>
      <w:r w:rsidR="0042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– </w:t>
      </w:r>
      <w:r w:rsidRPr="00AE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при наличии) соискателя лицензии (лицензиата)</w:t>
      </w:r>
      <w:r w:rsidR="00421ACA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,</w:t>
      </w:r>
    </w:p>
    <w:p w14:paraId="67827164" w14:textId="77777777" w:rsidR="00AE2D33" w:rsidRPr="00AE2D33" w:rsidRDefault="001C56AF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___________________________</w:t>
      </w:r>
      <w:r w:rsidRPr="001C56AF">
        <w:rPr>
          <w:rFonts w:ascii="Times New Roman" w:eastAsia="Times New Roman" w:hAnsi="Times New Roman" w:cs="Times New Roman"/>
          <w:b/>
          <w:sz w:val="28"/>
          <w:szCs w:val="28"/>
          <w:u w:val="single"/>
          <w:lang w:eastAsia="ru-RU"/>
        </w:rPr>
        <w:t>Совенок» Ярославского муниципального района</w:t>
      </w:r>
      <w:r w:rsidR="00AE2D33" w:rsidRPr="00AE2D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_________________________</w:t>
      </w:r>
    </w:p>
    <w:p w14:paraId="124505A3" w14:textId="77777777" w:rsidR="00421ACA" w:rsidRDefault="00AE2D33" w:rsidP="00DE7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AE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полное наименование филиала</w:t>
      </w:r>
      <w:r w:rsidRPr="00AE2D33">
        <w:rPr>
          <w:rFonts w:ascii="Times New Roman" w:eastAsia="Times New Roman" w:hAnsi="Times New Roman" w:cs="Times New Roman"/>
          <w:b/>
          <w:sz w:val="24"/>
          <w:szCs w:val="24"/>
          <w:vertAlign w:val="superscript"/>
          <w:lang w:eastAsia="ru-RU"/>
        </w:rPr>
        <w:t>1</w:t>
      </w:r>
      <w:r w:rsidRPr="00AE2D3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соискателя лицензии (лицензиата))</w:t>
      </w:r>
    </w:p>
    <w:p w14:paraId="7CF5FECD" w14:textId="77777777" w:rsidR="00421ACA" w:rsidRDefault="00421ACA" w:rsidP="00DE7FE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sectPr w:rsidR="00421ACA" w:rsidSect="00D17038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pgSz w:w="16838" w:h="11906" w:orient="landscape"/>
          <w:pgMar w:top="1985" w:right="1134" w:bottom="567" w:left="1134" w:header="709" w:footer="709" w:gutter="0"/>
          <w:cols w:space="708"/>
          <w:titlePg/>
          <w:docGrid w:linePitch="360"/>
        </w:sectPr>
      </w:pPr>
    </w:p>
    <w:p w14:paraId="043CEE58" w14:textId="77777777" w:rsidR="00F865CA" w:rsidRDefault="00421ACA" w:rsidP="00421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Par479"/>
      <w:bookmarkEnd w:id="0"/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</w:t>
      </w:r>
      <w:r w:rsidR="005B46C3"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Наличие у </w:t>
      </w:r>
      <w:r w:rsidR="00720515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соискателя лицензии (лицензиата)</w:t>
      </w:r>
      <w:r w:rsidR="005B46C3"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праве собственности или ином законном </w:t>
      </w:r>
    </w:p>
    <w:p w14:paraId="309060CA" w14:textId="77777777" w:rsidR="00F865CA" w:rsidRDefault="005B46C3" w:rsidP="00421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основании зданий, строений, сооружений, помещений и территорий в каждом из мест осуществления </w:t>
      </w:r>
    </w:p>
    <w:p w14:paraId="2DDDEF6A" w14:textId="77777777" w:rsidR="00AE2D33" w:rsidRPr="00AE2D33" w:rsidRDefault="005B46C3" w:rsidP="00421ACA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</w:pPr>
      <w:r w:rsidRPr="005B46C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образовательной деятельности</w:t>
      </w:r>
      <w:r w:rsidR="00AE2D33" w:rsidRPr="00AE2D33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36367AAB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743" w:type="dxa"/>
        <w:tblCellSpacing w:w="5" w:type="nil"/>
        <w:tblInd w:w="-67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8"/>
        <w:gridCol w:w="1275"/>
        <w:gridCol w:w="2694"/>
        <w:gridCol w:w="1701"/>
        <w:gridCol w:w="1275"/>
        <w:gridCol w:w="1418"/>
        <w:gridCol w:w="1134"/>
        <w:gridCol w:w="1276"/>
        <w:gridCol w:w="1842"/>
        <w:gridCol w:w="1560"/>
      </w:tblGrid>
      <w:tr w:rsidR="00AE2D33" w:rsidRPr="00AE2D33" w14:paraId="4A82127D" w14:textId="77777777" w:rsidTr="00A714F4">
        <w:trPr>
          <w:tblCellSpacing w:w="5" w:type="nil"/>
        </w:trPr>
        <w:tc>
          <w:tcPr>
            <w:tcW w:w="568" w:type="dxa"/>
          </w:tcPr>
          <w:p w14:paraId="630CBEB2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7AFCA4ED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1275" w:type="dxa"/>
          </w:tcPr>
          <w:p w14:paraId="49501860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66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Адрес (местоположение) здания, строения, сооружения, помещения, территории</w:t>
            </w:r>
          </w:p>
        </w:tc>
        <w:tc>
          <w:tcPr>
            <w:tcW w:w="2694" w:type="dxa"/>
          </w:tcPr>
          <w:p w14:paraId="20C3F384" w14:textId="77777777" w:rsidR="00AE2D33" w:rsidRPr="00AE2D33" w:rsidRDefault="00DE09F7" w:rsidP="00DE09F7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DE0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Назначение зданий, строений, сооружений, помещений и территорий с указанием площади (кв. м)</w:t>
            </w:r>
            <w:r w:rsidRPr="00DE09F7" w:rsidDel="00DE09F7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</w:t>
            </w:r>
          </w:p>
        </w:tc>
        <w:tc>
          <w:tcPr>
            <w:tcW w:w="1701" w:type="dxa"/>
          </w:tcPr>
          <w:p w14:paraId="1861E439" w14:textId="77777777" w:rsidR="00AE2D33" w:rsidRPr="00AE2D33" w:rsidRDefault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Собственность</w:t>
            </w:r>
            <w:r w:rsidR="00D33201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</w:t>
            </w: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 оперативное управление, хозяйственное ведение, аренда, субаренда, безвозмездное пользование</w:t>
            </w:r>
            <w:r w:rsidR="00CB36F6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, постоянное (бессрочное) пользование</w:t>
            </w:r>
          </w:p>
        </w:tc>
        <w:tc>
          <w:tcPr>
            <w:tcW w:w="1275" w:type="dxa"/>
          </w:tcPr>
          <w:p w14:paraId="7E7D2D4E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Полное наименование собственника (арендодателя, ссудодателя) объекта </w:t>
            </w:r>
          </w:p>
          <w:p w14:paraId="233FF7EF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недвижимого имущества</w:t>
            </w:r>
          </w:p>
        </w:tc>
        <w:tc>
          <w:tcPr>
            <w:tcW w:w="1418" w:type="dxa"/>
          </w:tcPr>
          <w:p w14:paraId="68174332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Документ – основание возникновения права (наименование документа, реквизиты </w:t>
            </w:r>
          </w:p>
          <w:p w14:paraId="5F79B7EB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и сроки </w:t>
            </w:r>
          </w:p>
          <w:p w14:paraId="5B919BA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действия)</w:t>
            </w:r>
          </w:p>
        </w:tc>
        <w:tc>
          <w:tcPr>
            <w:tcW w:w="1134" w:type="dxa"/>
          </w:tcPr>
          <w:p w14:paraId="7C0CEAA5" w14:textId="77777777" w:rsidR="00AE2D33" w:rsidRPr="00C21BB2" w:rsidRDefault="00AE2D33" w:rsidP="00894B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Кадастровый (или условный) номер объекта недвижимости</w:t>
            </w:r>
          </w:p>
        </w:tc>
        <w:tc>
          <w:tcPr>
            <w:tcW w:w="1276" w:type="dxa"/>
          </w:tcPr>
          <w:p w14:paraId="1692B6C0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Номер записи регистрации</w:t>
            </w:r>
          </w:p>
          <w:p w14:paraId="1579B281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в Едином государственном реестре прав</w:t>
            </w:r>
          </w:p>
          <w:p w14:paraId="78C1AEAA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на недвижимое имущество</w:t>
            </w:r>
          </w:p>
          <w:p w14:paraId="3956AB9D" w14:textId="77777777" w:rsidR="00AE2D33" w:rsidRPr="00C21BB2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и сделок с ним</w:t>
            </w:r>
            <w:r w:rsidR="00C21B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4D02899D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 xml:space="preserve">Реквизиты </w:t>
            </w:r>
          </w:p>
          <w:p w14:paraId="7566353B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</w:rPr>
              <w:t>санитарно-эпидемиологического заключения о соответствии санитарным правилам зданий, строений, сооружений, помещений, оборудования и иного имущества, необходимых для осуществления образовательной деятельности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6D151988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Реквизиты заключения о соответствии объекта защиты обязательным требованиям пожарной </w:t>
            </w:r>
            <w:r w:rsidR="00421ACA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br/>
            </w: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безопасности </w:t>
            </w:r>
          </w:p>
          <w:p w14:paraId="5D817569" w14:textId="77777777" w:rsidR="00AE2D33" w:rsidRPr="00AE2D33" w:rsidRDefault="00AE2D33" w:rsidP="00C2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</w:rPr>
            </w:pPr>
            <w:r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при осуществлении образовательной </w:t>
            </w:r>
            <w:r w:rsidR="00C21BB2"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>деятельности</w:t>
            </w:r>
            <w:r w:rsidR="00C21BB2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vertAlign w:val="superscript"/>
                <w:lang w:eastAsia="ru-RU"/>
              </w:rPr>
              <w:t>4</w:t>
            </w:r>
            <w:r w:rsidR="00C21BB2" w:rsidRPr="00AE2D33">
              <w:rPr>
                <w:rFonts w:ascii="Times New Roman" w:eastAsia="Times New Roman" w:hAnsi="Times New Roman" w:cs="Times New Roman"/>
                <w:spacing w:val="-4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AE2D33" w:rsidRPr="00AE2D33" w14:paraId="0F759F47" w14:textId="77777777" w:rsidTr="00DE77D9">
        <w:trPr>
          <w:tblCellSpacing w:w="5" w:type="nil"/>
        </w:trPr>
        <w:tc>
          <w:tcPr>
            <w:tcW w:w="568" w:type="dxa"/>
          </w:tcPr>
          <w:p w14:paraId="7B0C1AFA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</w:tcPr>
          <w:p w14:paraId="1A73D34C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94" w:type="dxa"/>
          </w:tcPr>
          <w:p w14:paraId="687DC26E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</w:tcPr>
          <w:p w14:paraId="3B98DC2A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275" w:type="dxa"/>
          </w:tcPr>
          <w:p w14:paraId="724307CE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18" w:type="dxa"/>
          </w:tcPr>
          <w:p w14:paraId="108F4DCB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64A8243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14:paraId="2181FFB0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133AD523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530F5D28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AE2D33" w:rsidRPr="00AE2D33" w14:paraId="07443E30" w14:textId="77777777" w:rsidTr="00DE77D9">
        <w:trPr>
          <w:tblCellSpacing w:w="5" w:type="nil"/>
        </w:trPr>
        <w:tc>
          <w:tcPr>
            <w:tcW w:w="568" w:type="dxa"/>
          </w:tcPr>
          <w:p w14:paraId="2E6C0ECE" w14:textId="77777777" w:rsidR="00AE2D33" w:rsidRPr="00AE2D33" w:rsidRDefault="001C56A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1275" w:type="dxa"/>
          </w:tcPr>
          <w:p w14:paraId="0280CE87" w14:textId="77777777" w:rsidR="00AE2D33" w:rsidRPr="00AE2D33" w:rsidRDefault="001C56A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92A">
              <w:rPr>
                <w:rFonts w:ascii="Times New Roman" w:hAnsi="Times New Roman" w:cs="Times New Roman"/>
                <w:sz w:val="24"/>
                <w:szCs w:val="24"/>
              </w:rPr>
              <w:t xml:space="preserve">150518, Ярославская область, Ярославский район, пос. Красный бор, ул. </w:t>
            </w:r>
            <w:r w:rsidRPr="00F0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Васильковая, д. 3</w:t>
            </w:r>
          </w:p>
        </w:tc>
        <w:tc>
          <w:tcPr>
            <w:tcW w:w="2694" w:type="dxa"/>
          </w:tcPr>
          <w:p w14:paraId="227FD4C8" w14:textId="77777777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Типовое здание общей</w:t>
            </w:r>
          </w:p>
          <w:p w14:paraId="1D12B7EE" w14:textId="79E0DEF2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площадью </w:t>
            </w:r>
            <w:r w:rsidRPr="00E71C38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 w:rsidR="00E71C38" w:rsidRPr="00E71C38">
              <w:rPr>
                <w:rFonts w:ascii="Times New Roman" w:eastAsia="Times New Roman" w:hAnsi="Times New Roman" w:cs="Times New Roman"/>
                <w:sz w:val="24"/>
                <w:szCs w:val="24"/>
              </w:rPr>
              <w:t>624,0</w:t>
            </w:r>
            <w:r w:rsidR="00E71C38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  <w:p w14:paraId="7226E393" w14:textId="77777777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в том числе:</w:t>
            </w:r>
          </w:p>
          <w:p w14:paraId="58F56E7E" w14:textId="3332309C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 для организации образовательного процесса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: </w:t>
            </w:r>
            <w:r w:rsidR="0089010A" w:rsidRPr="00CC323D">
              <w:rPr>
                <w:rFonts w:ascii="Times New Roman" w:eastAsia="Times New Roman" w:hAnsi="Times New Roman" w:cs="Times New Roman"/>
                <w:sz w:val="24"/>
                <w:szCs w:val="24"/>
              </w:rPr>
              <w:t>724,7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 г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рупповые помещения – </w:t>
            </w:r>
            <w:r w:rsidR="005445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278,8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м): </w:t>
            </w:r>
          </w:p>
          <w:p w14:paraId="5A9CCDC9" w14:textId="37D35418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№ 1 – 49,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7B464397" w14:textId="676018F7" w:rsidR="005445A5" w:rsidRDefault="005445A5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– 46,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  <w:p w14:paraId="4C8F7514" w14:textId="77777777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– 41,5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368B7109" w14:textId="77777777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– 41,5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1E7C27E9" w14:textId="67EB0BB1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 – 49,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1C13CD9E" w14:textId="262DA406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 – 49,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3EC3F42D" w14:textId="1B47F3D5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Приемные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5445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445A5">
              <w:rPr>
                <w:rFonts w:ascii="Times New Roman" w:eastAsia="Times New Roman" w:hAnsi="Times New Roman" w:cs="Times New Roman"/>
                <w:sz w:val="24"/>
                <w:szCs w:val="24"/>
              </w:rPr>
              <w:t>11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6,4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кв.м.): </w:t>
            </w:r>
          </w:p>
          <w:p w14:paraId="7E7B2AA6" w14:textId="70A9F8B4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 – 18,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39354EE3" w14:textId="5FDA752C" w:rsidR="005445A5" w:rsidRDefault="005445A5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– 20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кв.м.</w:t>
            </w:r>
          </w:p>
          <w:p w14:paraId="56202D5F" w14:textId="47C7B82D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3 – 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2B797426" w14:textId="6DC9115E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4 – 20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6D699916" w14:textId="4D589D2A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5 – 20,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0722E58B" w14:textId="13B1533B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 – 18,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60CCC569" w14:textId="151D1D0E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Спальные помещения – </w:t>
            </w:r>
            <w:r w:rsidR="005445A5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</w:t>
            </w:r>
            <w:r w:rsidR="005445A5">
              <w:rPr>
                <w:rFonts w:ascii="Times New Roman" w:eastAsia="Times New Roman" w:hAnsi="Times New Roman" w:cs="Times New Roman"/>
                <w:sz w:val="24"/>
                <w:szCs w:val="24"/>
              </w:rPr>
              <w:t>231,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м): </w:t>
            </w:r>
          </w:p>
          <w:p w14:paraId="2ABE24AA" w14:textId="1E5DB200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1 – 39,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7C57560C" w14:textId="74877F85" w:rsidR="005445A5" w:rsidRDefault="005445A5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2 – 43,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кв.м.</w:t>
            </w:r>
          </w:p>
          <w:p w14:paraId="5B91473A" w14:textId="39F12A3D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3 – 34,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6F66621F" w14:textId="77777777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4 – 34,8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45CF283C" w14:textId="5B1822E6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№ 5 – 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39,9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37477212" w14:textId="743D0B88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№ 6 – 3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8,9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</w:p>
          <w:p w14:paraId="4AEFE212" w14:textId="599EA97F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Кабинет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специалистов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-1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10,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м).</w:t>
            </w:r>
          </w:p>
          <w:p w14:paraId="6FC0BBF4" w14:textId="331B8687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Зал для музыкальных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и физкультурных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занятий -1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6,4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) </w:t>
            </w:r>
          </w:p>
          <w:p w14:paraId="4FF783AA" w14:textId="1CBED682" w:rsidR="001C56AF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Методический кабинет – 1 (</w:t>
            </w:r>
            <w:r w:rsidR="00513F7E">
              <w:rPr>
                <w:rFonts w:ascii="Times New Roman" w:eastAsia="Times New Roman" w:hAnsi="Times New Roman" w:cs="Times New Roman"/>
                <w:sz w:val="24"/>
                <w:szCs w:val="24"/>
              </w:rPr>
              <w:t>11,9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м).</w:t>
            </w:r>
          </w:p>
          <w:p w14:paraId="6582ECB1" w14:textId="77777777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Административные</w:t>
            </w:r>
          </w:p>
          <w:p w14:paraId="6ABF3DA1" w14:textId="6F236BE3" w:rsidR="001C56AF" w:rsidRPr="00802FE8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помещения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– </w:t>
            </w:r>
            <w:r w:rsidR="002D7B9D">
              <w:rPr>
                <w:rFonts w:ascii="Times New Roman" w:eastAsia="Times New Roman" w:hAnsi="Times New Roman" w:cs="Times New Roman"/>
                <w:sz w:val="24"/>
                <w:szCs w:val="24"/>
              </w:rPr>
              <w:t>28,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том числе:</w:t>
            </w:r>
          </w:p>
          <w:p w14:paraId="45AC48F1" w14:textId="1E6FF257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Кабинет заведующей - 1 (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9,6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м).</w:t>
            </w:r>
          </w:p>
          <w:p w14:paraId="7D771E43" w14:textId="66E4069B" w:rsidR="001C56AF" w:rsidRPr="00B311F7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Бухгалтерия –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18,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8 </w:t>
            </w:r>
            <w:r w:rsidRPr="00B311F7">
              <w:rPr>
                <w:rFonts w:ascii="Times New Roman" w:eastAsia="Times New Roman" w:hAnsi="Times New Roman" w:cs="Times New Roman"/>
                <w:sz w:val="24"/>
                <w:szCs w:val="24"/>
              </w:rPr>
              <w:t>кв. м).</w:t>
            </w:r>
          </w:p>
          <w:p w14:paraId="3404D21B" w14:textId="77777777" w:rsidR="001C56AF" w:rsidRPr="00802FE8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Медико-социальные</w:t>
            </w:r>
          </w:p>
          <w:p w14:paraId="37FD2562" w14:textId="6EDEEDC9" w:rsidR="001C56AF" w:rsidRPr="00802FE8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80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помещения –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175,</w:t>
            </w:r>
            <w:r w:rsidR="00890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1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02FE8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кв. м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 В том числе:</w:t>
            </w:r>
          </w:p>
          <w:p w14:paraId="058FF6B3" w14:textId="300ED1FF" w:rsidR="001C56AF" w:rsidRPr="00802FE8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E8">
              <w:rPr>
                <w:rFonts w:ascii="Times New Roman" w:eastAsia="Times New Roman" w:hAnsi="Times New Roman" w:cs="Times New Roman"/>
                <w:sz w:val="24"/>
                <w:szCs w:val="24"/>
              </w:rPr>
              <w:t>Медицинский кабинет –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16,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FE8">
              <w:rPr>
                <w:rFonts w:ascii="Times New Roman" w:eastAsia="Times New Roman" w:hAnsi="Times New Roman" w:cs="Times New Roman"/>
                <w:sz w:val="24"/>
                <w:szCs w:val="24"/>
              </w:rPr>
              <w:t>кв. м).</w:t>
            </w:r>
          </w:p>
          <w:p w14:paraId="7EF7D92F" w14:textId="28210F5A" w:rsidR="001C56AF" w:rsidRPr="00802FE8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E8">
              <w:rPr>
                <w:rFonts w:ascii="Times New Roman" w:eastAsia="Times New Roman" w:hAnsi="Times New Roman" w:cs="Times New Roman"/>
                <w:sz w:val="24"/>
                <w:szCs w:val="24"/>
              </w:rPr>
              <w:t>Процедурный кабинет – 1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11,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кв. м).</w:t>
            </w:r>
          </w:p>
          <w:p w14:paraId="0553EE11" w14:textId="07E6920B" w:rsidR="00AE2D33" w:rsidRPr="00AE2D33" w:rsidRDefault="001C56AF" w:rsidP="001C56A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02FE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Пищеблок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147</w:t>
            </w:r>
            <w:r w:rsid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,4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802FE8">
              <w:rPr>
                <w:rFonts w:ascii="Times New Roman" w:eastAsia="Times New Roman" w:hAnsi="Times New Roman" w:cs="Times New Roman"/>
                <w:sz w:val="24"/>
                <w:szCs w:val="24"/>
              </w:rPr>
              <w:t>кв. м</w:t>
            </w:r>
          </w:p>
        </w:tc>
        <w:tc>
          <w:tcPr>
            <w:tcW w:w="1701" w:type="dxa"/>
          </w:tcPr>
          <w:p w14:paraId="7FE0BDBD" w14:textId="77777777" w:rsidR="00AE2D33" w:rsidRPr="00E41C21" w:rsidRDefault="001C56A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41C2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Оперативное управление</w:t>
            </w:r>
          </w:p>
        </w:tc>
        <w:tc>
          <w:tcPr>
            <w:tcW w:w="1275" w:type="dxa"/>
          </w:tcPr>
          <w:p w14:paraId="6BDC0B5F" w14:textId="4D585C90" w:rsidR="00AE2D33" w:rsidRPr="00790F62" w:rsidRDefault="00790F62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0F62">
              <w:rPr>
                <w:rFonts w:ascii="Times New Roman" w:eastAsia="Times New Roman" w:hAnsi="Times New Roman" w:cs="Times New Roman"/>
                <w:sz w:val="24"/>
                <w:szCs w:val="24"/>
              </w:rPr>
              <w:t>Комитет по управлению муниципальным имуществом Администрации Ярослав</w:t>
            </w:r>
            <w:r w:rsidRPr="00790F62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ского муниципального района Ярославской области</w:t>
            </w:r>
          </w:p>
        </w:tc>
        <w:tc>
          <w:tcPr>
            <w:tcW w:w="1418" w:type="dxa"/>
          </w:tcPr>
          <w:p w14:paraId="73AD2455" w14:textId="313CBF6B" w:rsidR="00AE2D33" w:rsidRPr="00AE2D33" w:rsidRDefault="00E71C38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Договор № 67 о закреплении за муниципальным учреждением имущества на право опера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тивного управления от 09.11.2020</w:t>
            </w:r>
          </w:p>
        </w:tc>
        <w:tc>
          <w:tcPr>
            <w:tcW w:w="1134" w:type="dxa"/>
          </w:tcPr>
          <w:p w14:paraId="5457D593" w14:textId="1552915A" w:rsidR="00AE2D33" w:rsidRPr="00AE2D33" w:rsidRDefault="00E71C38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76:17:107101:13251</w:t>
            </w:r>
          </w:p>
        </w:tc>
        <w:tc>
          <w:tcPr>
            <w:tcW w:w="1276" w:type="dxa"/>
          </w:tcPr>
          <w:p w14:paraId="48A95C9E" w14:textId="0CBF6975" w:rsidR="00AE2D33" w:rsidRPr="00AE2D33" w:rsidRDefault="0034204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76/062/2020-2</w:t>
            </w: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2452E8AD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1BB4EF12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D33" w:rsidRPr="00AE2D33" w14:paraId="19C0F3F4" w14:textId="77777777" w:rsidTr="00DE77D9">
        <w:trPr>
          <w:tblCellSpacing w:w="5" w:type="nil"/>
        </w:trPr>
        <w:tc>
          <w:tcPr>
            <w:tcW w:w="568" w:type="dxa"/>
          </w:tcPr>
          <w:p w14:paraId="60127733" w14:textId="77777777" w:rsidR="00AE2D33" w:rsidRPr="00AE2D33" w:rsidRDefault="001C56A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1275" w:type="dxa"/>
          </w:tcPr>
          <w:p w14:paraId="3F73CF78" w14:textId="77777777" w:rsidR="00AE2D33" w:rsidRPr="00AE2D33" w:rsidRDefault="001C56A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0692A">
              <w:rPr>
                <w:rFonts w:ascii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</w:tc>
        <w:tc>
          <w:tcPr>
            <w:tcW w:w="2694" w:type="dxa"/>
          </w:tcPr>
          <w:p w14:paraId="58EB16AB" w14:textId="6DEEABDA" w:rsidR="007A4BFB" w:rsidRPr="0089010A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Земельный участок – </w:t>
            </w:r>
            <w:r w:rsidR="002D7B9D" w:rsidRPr="00890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7678</w:t>
            </w:r>
            <w:r w:rsidRPr="0089010A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</w:t>
            </w:r>
            <w:proofErr w:type="gramStart"/>
            <w:r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, в том числе:</w:t>
            </w:r>
          </w:p>
          <w:p w14:paraId="4DD1836C" w14:textId="77777777" w:rsidR="007A4BFB" w:rsidRPr="007A4BFB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79ABB640" w14:textId="6F312F80" w:rsidR="007A4BFB" w:rsidRPr="007A4BFB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Прогулочных участков -</w:t>
            </w:r>
            <w:r w:rsidR="002D7B9D"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  <w:r w:rsidRPr="007A4BFB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EF"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515</w:t>
            </w:r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  <w:p w14:paraId="4B7BA44B" w14:textId="77777777" w:rsidR="007A4BFB" w:rsidRPr="007A4BFB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</w:p>
          <w:p w14:paraId="615AB294" w14:textId="7880571F" w:rsidR="00AE2D33" w:rsidRPr="00AE2D33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Физкультурно-спортивная зона – </w:t>
            </w:r>
            <w:r w:rsidR="002D7B9D" w:rsidRPr="0089010A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  <w:r w:rsidR="002D7B9D"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  <w:t xml:space="preserve"> </w:t>
            </w:r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7143EF"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110</w:t>
            </w:r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кв.м</w:t>
            </w:r>
            <w:proofErr w:type="gramEnd"/>
            <w:r w:rsidRPr="007143EF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14:paraId="6F81AFBB" w14:textId="77777777" w:rsidR="00AE2D33" w:rsidRPr="00AE2D33" w:rsidRDefault="007A4BFB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Постоянное (бессрочное) пользование</w:t>
            </w:r>
          </w:p>
        </w:tc>
        <w:tc>
          <w:tcPr>
            <w:tcW w:w="1275" w:type="dxa"/>
          </w:tcPr>
          <w:p w14:paraId="5D3F7C36" w14:textId="549F1179" w:rsidR="00AE2D33" w:rsidRPr="00AE2D33" w:rsidRDefault="00CC323D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eastAsia="Times New Roman" w:hAnsi="Times New Roman" w:cs="Times New Roman"/>
                <w:sz w:val="24"/>
                <w:szCs w:val="24"/>
              </w:rPr>
              <w:t>Администрация Ярославского муниципального района</w:t>
            </w:r>
          </w:p>
        </w:tc>
        <w:tc>
          <w:tcPr>
            <w:tcW w:w="1418" w:type="dxa"/>
          </w:tcPr>
          <w:p w14:paraId="678D1761" w14:textId="25E020D9" w:rsidR="00AE2D33" w:rsidRPr="00AE2D33" w:rsidRDefault="00CC323D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Постановление «О предоставлении в постоянное (бессрочное) пользование МДОУ детский сад № 4 «Совенок» ЯМР земельного участка по адресу: Ярославская обл., Ярославский район, Заволжское </w:t>
            </w:r>
            <w:r w:rsidRPr="00CC32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сельское поселение, Пестрецовский сельский округ, п. Красный Бор» № 1788 от 19.10.2020г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</w:tcPr>
          <w:p w14:paraId="2AC6D66E" w14:textId="2809D861" w:rsidR="00AE2D33" w:rsidRPr="00AE2D33" w:rsidRDefault="00CC323D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76:17:107101:9537</w:t>
            </w:r>
          </w:p>
        </w:tc>
        <w:tc>
          <w:tcPr>
            <w:tcW w:w="1276" w:type="dxa"/>
          </w:tcPr>
          <w:p w14:paraId="291D0CE9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2" w:type="dxa"/>
            <w:tcBorders>
              <w:right w:val="single" w:sz="4" w:space="0" w:color="auto"/>
            </w:tcBorders>
          </w:tcPr>
          <w:p w14:paraId="5A84FD0B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left w:val="single" w:sz="4" w:space="0" w:color="auto"/>
            </w:tcBorders>
          </w:tcPr>
          <w:p w14:paraId="3AEC63E4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A5B8E1E" w14:textId="77777777" w:rsidR="00421ACA" w:rsidRDefault="00421ACA" w:rsidP="00421AC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  <w:sectPr w:rsidR="00421ACA" w:rsidSect="00421ACA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p w14:paraId="4567CA66" w14:textId="77777777" w:rsidR="00843916" w:rsidRDefault="00421ACA" w:rsidP="00BD4B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lastRenderedPageBreak/>
        <w:t>II</w:t>
      </w:r>
      <w:r w:rsidR="00B21493"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Материально-техническое обеспечение, оборудование помещений в соответствии с государственными и местными нормами и требованиями, в том числе в соответствии с требованиями федеральных государственных образовательных стандартов, федеральными государственными требованиями, в каждом из мест осуществления образовательной </w:t>
      </w:r>
    </w:p>
    <w:p w14:paraId="39CC790E" w14:textId="77777777" w:rsidR="00843916" w:rsidRDefault="00B21493" w:rsidP="00BD4B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деятельности, необходимых для осуществления образовательной деятельности по заявленным к лицензированию </w:t>
      </w:r>
    </w:p>
    <w:p w14:paraId="744CEB4B" w14:textId="77777777" w:rsidR="00B21493" w:rsidRDefault="00B21493" w:rsidP="00BD4B3B">
      <w:pPr>
        <w:widowControl w:val="0"/>
        <w:tabs>
          <w:tab w:val="left" w:pos="851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21493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образовательным программам</w:t>
      </w:r>
      <w:r w:rsidR="007756E6" w:rsidRPr="007756E6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2</w:t>
      </w:r>
    </w:p>
    <w:p w14:paraId="45EB9AF3" w14:textId="77777777" w:rsidR="00AE2D33" w:rsidRPr="00DE7FE5" w:rsidRDefault="00AE2D33" w:rsidP="00DE67E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tbl>
      <w:tblPr>
        <w:tblW w:w="14459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828"/>
        <w:gridCol w:w="3402"/>
        <w:gridCol w:w="3260"/>
      </w:tblGrid>
      <w:tr w:rsidR="00013C35" w:rsidRPr="00AE2D33" w14:paraId="7307D147" w14:textId="77777777" w:rsidTr="00DE67E0">
        <w:trPr>
          <w:trHeight w:val="1600"/>
          <w:tblCellSpacing w:w="5" w:type="nil"/>
        </w:trPr>
        <w:tc>
          <w:tcPr>
            <w:tcW w:w="567" w:type="dxa"/>
          </w:tcPr>
          <w:p w14:paraId="7AA43C1B" w14:textId="77777777" w:rsidR="00013C35" w:rsidRPr="00AE2D33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14:paraId="09A2E43A" w14:textId="77777777" w:rsidR="00013C35" w:rsidRPr="00AE2D33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</w:tc>
        <w:tc>
          <w:tcPr>
            <w:tcW w:w="3402" w:type="dxa"/>
          </w:tcPr>
          <w:p w14:paraId="491A47D5" w14:textId="77777777" w:rsidR="00013C35" w:rsidRPr="00013C35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left="-75" w:right="-75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Наименование</w:t>
            </w:r>
            <w:r w:rsidR="004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вида образования, уровня образования, профессии, специальности (для профессионального</w:t>
            </w:r>
            <w:r w:rsidR="004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образования),</w:t>
            </w:r>
            <w:r w:rsidR="004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подвида</w:t>
            </w:r>
            <w:r w:rsidR="004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дополнительного образования</w:t>
            </w:r>
          </w:p>
        </w:tc>
        <w:tc>
          <w:tcPr>
            <w:tcW w:w="3828" w:type="dxa"/>
          </w:tcPr>
          <w:p w14:paraId="10428A27" w14:textId="77777777" w:rsidR="00013C35" w:rsidRPr="00013C35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Наименование объекта,</w:t>
            </w:r>
            <w:r w:rsidR="004B08A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подтверждающего наличие материально-технического обеспечения, с перечнем основного</w:t>
            </w:r>
            <w:r w:rsidR="008802B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E67E0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</w:p>
        </w:tc>
        <w:tc>
          <w:tcPr>
            <w:tcW w:w="3402" w:type="dxa"/>
          </w:tcPr>
          <w:p w14:paraId="63BAB07D" w14:textId="77777777" w:rsidR="00013C35" w:rsidRPr="00AE2D33" w:rsidRDefault="00013C35" w:rsidP="007F284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13C35">
              <w:rPr>
                <w:rFonts w:ascii="Times New Roman" w:eastAsia="Times New Roman" w:hAnsi="Times New Roman" w:cs="Times New Roman"/>
                <w:sz w:val="24"/>
                <w:szCs w:val="24"/>
              </w:rPr>
              <w:t>Адрес (местоположение)</w:t>
            </w:r>
            <w:r w:rsidR="005B6019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Pr="00013C35">
              <w:rPr>
                <w:rFonts w:ascii="Times New Roman" w:eastAsia="Times New Roman" w:hAnsi="Times New Roman" w:cs="Times New Roman"/>
                <w:sz w:val="24"/>
                <w:szCs w:val="24"/>
              </w:rPr>
              <w:t>объекта, подтверждающего наличие материально-технического обеспечения (с указанием номера такого объекта в соответствии с документами по технической инвентаризации)</w:t>
            </w:r>
          </w:p>
        </w:tc>
        <w:tc>
          <w:tcPr>
            <w:tcW w:w="3260" w:type="dxa"/>
          </w:tcPr>
          <w:p w14:paraId="0C119FB4" w14:textId="77777777" w:rsidR="00013C35" w:rsidRPr="00AE2D33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Реквизиты выданного </w:t>
            </w:r>
          </w:p>
          <w:p w14:paraId="1B286C46" w14:textId="77777777" w:rsidR="00013C35" w:rsidRPr="00AE2D33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в установленном порядке Государственной инспекцией безопасности дорожного движения Министерства внутренних дел Российской Федерации заключения </w:t>
            </w:r>
          </w:p>
          <w:p w14:paraId="78CE6F86" w14:textId="77777777" w:rsidR="00013C35" w:rsidRPr="00AE2D33" w:rsidRDefault="00013C3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о соответствии учебно-материальной базы </w:t>
            </w:r>
          </w:p>
          <w:p w14:paraId="22996D6E" w14:textId="77777777" w:rsidR="00013C35" w:rsidRPr="00AE2D33" w:rsidRDefault="00013C35" w:rsidP="00C21B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установленным </w:t>
            </w:r>
            <w:r w:rsidR="00C21BB2"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требованиям</w:t>
            </w:r>
            <w:r w:rsidR="00C21BB2">
              <w:rPr>
                <w:rFonts w:ascii="Times New Roman" w:eastAsia="Times New Roman" w:hAnsi="Times New Roman" w:cs="Times New Roman"/>
                <w:sz w:val="24"/>
                <w:szCs w:val="24"/>
                <w:vertAlign w:val="superscript"/>
              </w:rPr>
              <w:t>5</w:t>
            </w:r>
          </w:p>
        </w:tc>
      </w:tr>
    </w:tbl>
    <w:p w14:paraId="0DF4731A" w14:textId="77777777" w:rsidR="0007025F" w:rsidRDefault="0007025F" w:rsidP="00AE2D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  <w:sectPr w:rsidR="0007025F" w:rsidSect="00DE7FE5">
          <w:pgSz w:w="16838" w:h="11906" w:orient="landscape"/>
          <w:pgMar w:top="1985" w:right="1134" w:bottom="567" w:left="1134" w:header="709" w:footer="709" w:gutter="0"/>
          <w:cols w:space="708"/>
          <w:docGrid w:linePitch="360"/>
        </w:sectPr>
      </w:pPr>
    </w:p>
    <w:tbl>
      <w:tblPr>
        <w:tblW w:w="14459" w:type="dxa"/>
        <w:tblCellSpacing w:w="5" w:type="nil"/>
        <w:tblInd w:w="75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567"/>
        <w:gridCol w:w="3402"/>
        <w:gridCol w:w="3828"/>
        <w:gridCol w:w="3402"/>
        <w:gridCol w:w="3260"/>
      </w:tblGrid>
      <w:tr w:rsidR="00AE2D33" w:rsidRPr="00AE2D33" w14:paraId="784643AA" w14:textId="77777777" w:rsidTr="0007025F">
        <w:trPr>
          <w:trHeight w:val="271"/>
          <w:tblHeader/>
          <w:tblCellSpacing w:w="5" w:type="nil"/>
        </w:trPr>
        <w:tc>
          <w:tcPr>
            <w:tcW w:w="567" w:type="dxa"/>
          </w:tcPr>
          <w:p w14:paraId="75F06BE8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02" w:type="dxa"/>
          </w:tcPr>
          <w:p w14:paraId="23689DB7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28" w:type="dxa"/>
          </w:tcPr>
          <w:p w14:paraId="7F7747D3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02" w:type="dxa"/>
          </w:tcPr>
          <w:p w14:paraId="1E0B5B6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260" w:type="dxa"/>
          </w:tcPr>
          <w:p w14:paraId="34BE0157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AE2D33" w:rsidRPr="00AE2D33" w14:paraId="449EF35B" w14:textId="77777777" w:rsidTr="00DE67E0">
        <w:trPr>
          <w:trHeight w:val="271"/>
          <w:tblCellSpacing w:w="5" w:type="nil"/>
        </w:trPr>
        <w:tc>
          <w:tcPr>
            <w:tcW w:w="567" w:type="dxa"/>
            <w:vMerge w:val="restart"/>
          </w:tcPr>
          <w:p w14:paraId="3A9EC187" w14:textId="77777777" w:rsidR="00AE2D33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402" w:type="dxa"/>
          </w:tcPr>
          <w:p w14:paraId="777319C1" w14:textId="77777777" w:rsidR="007A4BFB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Общее образование</w:t>
            </w:r>
          </w:p>
          <w:p w14:paraId="15AFE66B" w14:textId="77777777" w:rsidR="00AE2D33" w:rsidRPr="00AE2D33" w:rsidRDefault="007A4BFB" w:rsidP="007A4BF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Дошкольное образование</w:t>
            </w:r>
          </w:p>
        </w:tc>
        <w:tc>
          <w:tcPr>
            <w:tcW w:w="3828" w:type="dxa"/>
          </w:tcPr>
          <w:p w14:paraId="18276087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9AEE3B9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0563116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D33" w:rsidRPr="00AE2D33" w14:paraId="26D6CBFC" w14:textId="7777777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14:paraId="20EAD59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6C1081B4" w14:textId="77777777" w:rsidR="00AE2D33" w:rsidRPr="00AE2D33" w:rsidRDefault="007A4BFB" w:rsidP="006D3131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Основная общеобразовательная программа дошкольного образования</w:t>
            </w:r>
          </w:p>
        </w:tc>
        <w:tc>
          <w:tcPr>
            <w:tcW w:w="3828" w:type="dxa"/>
          </w:tcPr>
          <w:p w14:paraId="504CC8A8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03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№ 1</w:t>
            </w:r>
          </w:p>
          <w:p w14:paraId="2CBAAF06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10D9326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777050B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детские - 4 шт</w:t>
            </w:r>
          </w:p>
          <w:p w14:paraId="2AD67E5D" w14:textId="6F70C938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54E45B4F" w14:textId="57D71737" w:rsidR="00DD09C9" w:rsidRPr="00B32291" w:rsidRDefault="00DD09C9" w:rsidP="00171D80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-Ковер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14:paraId="01BA7AA6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для игрушек – 1 шт.</w:t>
            </w:r>
          </w:p>
          <w:p w14:paraId="69FFE301" w14:textId="4220ADAE" w:rsidR="00171D80" w:rsidRPr="00DD3756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FE4DF0" w:rsidRPr="00DD3756">
              <w:rPr>
                <w:rFonts w:ascii="Times New Roman" w:hAnsi="Times New Roman" w:cs="Times New Roman"/>
                <w:sz w:val="24"/>
                <w:szCs w:val="24"/>
              </w:rPr>
              <w:t>Игровой стеллаж</w:t>
            </w: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 xml:space="preserve"> – </w:t>
            </w:r>
            <w:r w:rsidR="004F02ED" w:rsidRPr="00DD3756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14:paraId="18B4A01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спальной мебели (шкаф,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кроватк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, трюмо)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14:paraId="110D5096" w14:textId="324B26C4" w:rsidR="00DD3756" w:rsidRPr="00DD09C9" w:rsidRDefault="00DD3756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Уголок природы – 1 шт.</w:t>
            </w:r>
          </w:p>
          <w:p w14:paraId="7E8F81D6" w14:textId="1C4AC991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Горка детская – 1 шт.</w:t>
            </w:r>
          </w:p>
          <w:p w14:paraId="7C238F19" w14:textId="09F971FD" w:rsidR="00DD09C9" w:rsidRDefault="00DD09C9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«Домик – волшебный замочек»</w:t>
            </w:r>
            <w:r w:rsidR="000362F6">
              <w:rPr>
                <w:rFonts w:ascii="Times New Roman" w:hAnsi="Times New Roman" w:cs="Times New Roman"/>
                <w:sz w:val="24"/>
                <w:szCs w:val="24"/>
              </w:rPr>
              <w:t xml:space="preserve"> - 1 шт.</w:t>
            </w:r>
          </w:p>
          <w:p w14:paraId="406CD5FF" w14:textId="37AB9CFC" w:rsidR="00DD09C9" w:rsidRPr="00DD09C9" w:rsidRDefault="00DD09C9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стол с наполнением:</w:t>
            </w:r>
            <w:r w:rsidR="000362F6">
              <w:rPr>
                <w:rFonts w:ascii="Times New Roman" w:hAnsi="Times New Roman" w:cs="Times New Roman"/>
                <w:sz w:val="24"/>
                <w:szCs w:val="24"/>
              </w:rPr>
              <w:t xml:space="preserve"> волшебный мешочек, цилиндры-стаканы, матрешка, волчек, деревянные пазлы, часы – деревянные пазлы, кубики «Алфавит», домино, пирамидка «Счеты», конструктор «Цветной» 26 деталей, кубики цветные, счеты «Радуга», деревянный лабиринт, шнуровка «Пуговица», пирамидка, сортер «Геометрические фигуры» - 1 шт.</w:t>
            </w:r>
          </w:p>
          <w:p w14:paraId="3BDCE1A1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3C8AC77" w14:textId="77777777" w:rsidR="00171D80" w:rsidRPr="004C621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648D15F0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–15 шт.</w:t>
            </w:r>
          </w:p>
          <w:p w14:paraId="138F87A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045502D8" w14:textId="77777777" w:rsidR="00171D80" w:rsidRPr="00044B2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4C5AC9C5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51FB7856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3744590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детские – 4 шт.</w:t>
            </w:r>
          </w:p>
          <w:p w14:paraId="5419317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658AC791" w14:textId="7460D61D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Пеленальный стол – 1 шт. </w:t>
            </w:r>
          </w:p>
          <w:p w14:paraId="42031191" w14:textId="0AC5CB69" w:rsidR="000362F6" w:rsidRDefault="000362F6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CC28B16" w14:textId="3A12742C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 w:rsidRPr="00040325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 xml:space="preserve">Группа № </w:t>
            </w: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2</w:t>
            </w:r>
          </w:p>
          <w:p w14:paraId="16A82266" w14:textId="53F4B51C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2D4D1174" w14:textId="684690CD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т.</w:t>
            </w:r>
          </w:p>
          <w:p w14:paraId="00A3598C" w14:textId="4F6901D8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 детский - 1 шт.</w:t>
            </w:r>
          </w:p>
          <w:p w14:paraId="15AF1180" w14:textId="0A78AA24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5223E56B" w14:textId="48537C11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Стенка «Теремок» - 1 шт.</w:t>
            </w:r>
          </w:p>
          <w:p w14:paraId="45CB78E8" w14:textId="1386594B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Манеж – кровать – 1 шт.</w:t>
            </w:r>
          </w:p>
          <w:p w14:paraId="241C3FBB" w14:textId="05AB9B0F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Ходунки с игровой панелью – 2 шт.</w:t>
            </w:r>
          </w:p>
          <w:p w14:paraId="236852B6" w14:textId="2A9A3C43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Ограждение с калиткой – 1 шт.</w:t>
            </w:r>
          </w:p>
          <w:p w14:paraId="7A069F2B" w14:textId="72F4ED69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 с крупной аппликацией «Подводный мир» - 1 шт.</w:t>
            </w:r>
          </w:p>
          <w:p w14:paraId="3B0ED47B" w14:textId="3944C05E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 с крупной аппликацией «Зайчик» - 1 шт.</w:t>
            </w:r>
          </w:p>
          <w:p w14:paraId="1D94AD4B" w14:textId="69D13000" w:rsidR="0082567A" w:rsidRDefault="0082567A" w:rsidP="0082567A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Стульчик для кормления – 2 шт.</w:t>
            </w:r>
          </w:p>
          <w:p w14:paraId="535B968C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36CABA90" w14:textId="6D1ED844" w:rsidR="0082567A" w:rsidRPr="004C6214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1A63FA03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–15 шт.</w:t>
            </w:r>
          </w:p>
          <w:p w14:paraId="087AF473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14:paraId="70008B75" w14:textId="77777777" w:rsidR="0082567A" w:rsidRPr="00044B24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5FF303BC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08E3236F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0CD30E87" w14:textId="77777777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детские – 4 шт.</w:t>
            </w:r>
          </w:p>
          <w:p w14:paraId="17E1032C" w14:textId="7839DB8E" w:rsidR="0082567A" w:rsidRDefault="0082567A" w:rsidP="0082567A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- 1 шт. </w:t>
            </w:r>
          </w:p>
          <w:p w14:paraId="6119258D" w14:textId="7BAB5DC9" w:rsidR="000362F6" w:rsidRDefault="0082567A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Пеленальный стол – 1 шт. </w:t>
            </w:r>
          </w:p>
          <w:p w14:paraId="1816E7C2" w14:textId="77777777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41C5CE66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№ 3</w:t>
            </w:r>
          </w:p>
          <w:p w14:paraId="5C8BFF7C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3A0019DC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0ECD89A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Столы детские - 4 шт</w:t>
            </w:r>
          </w:p>
          <w:p w14:paraId="093E50F5" w14:textId="77777777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36B485A5" w14:textId="77777777" w:rsidR="000362F6" w:rsidRPr="00B32291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-Ковер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14:paraId="4677DF16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для игрушек – 1 шт.</w:t>
            </w:r>
          </w:p>
          <w:p w14:paraId="7FB62827" w14:textId="77777777" w:rsidR="000362F6" w:rsidRPr="00DD375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>- Игровой стеллаж – 1 шт.</w:t>
            </w:r>
          </w:p>
          <w:p w14:paraId="0A2F6638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спальной мебели (шкаф,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кроватк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, трюмо)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14:paraId="5771242C" w14:textId="77777777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Уголок природы – 1 шт.</w:t>
            </w:r>
          </w:p>
          <w:p w14:paraId="2A857DCF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Горка детская – 1 шт.</w:t>
            </w:r>
          </w:p>
          <w:p w14:paraId="5E382F29" w14:textId="74675B16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«Домик – волшебный замочек» - 1 шт.</w:t>
            </w:r>
          </w:p>
          <w:p w14:paraId="2C76243E" w14:textId="7F5ADFA9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стол с наполнением: волшебный мешочек, цилиндры-стаканы, матрешка, волчек, деревянные пазлы, часы – деревянные пазлы, кубики «Алфавит», домино, пирамидка «Счеты», конструктор «Цветной» 26 деталей, кубики цветные, счеты «Радуга», деревянный лабиринт, шнуровка «Пуговица», пирамидка, сортер «Геометрические фигуры» - 1 шт.</w:t>
            </w:r>
          </w:p>
          <w:p w14:paraId="0FF2C55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930C627" w14:textId="77777777" w:rsidR="00171D80" w:rsidRPr="004C621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5F2EC6AB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 15 шт.</w:t>
            </w:r>
          </w:p>
          <w:p w14:paraId="20887BB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EFFF7E6" w14:textId="77777777" w:rsidR="00171D80" w:rsidRPr="00044B2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2CD5FE29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288428F0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712341F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Скамейки детские – 4 шт.</w:t>
            </w:r>
          </w:p>
          <w:p w14:paraId="70A5DB0B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25D13833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Пеленальный стол – 1 шт. </w:t>
            </w:r>
          </w:p>
          <w:p w14:paraId="6665B219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6E6469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№ 4</w:t>
            </w:r>
          </w:p>
          <w:p w14:paraId="340F0F99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4B592B06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36D4707A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детские - 4 шт</w:t>
            </w:r>
          </w:p>
          <w:p w14:paraId="0EEBD65C" w14:textId="77777777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088B3954" w14:textId="40F17D28" w:rsidR="000362F6" w:rsidRPr="00B32291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-Ковер детский - 2 шт.</w:t>
            </w:r>
          </w:p>
          <w:p w14:paraId="6022FDF1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для игрушек – 1 шт.</w:t>
            </w:r>
          </w:p>
          <w:p w14:paraId="3974E9C2" w14:textId="77777777" w:rsidR="000362F6" w:rsidRPr="00DD375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>- Игровой стеллаж – 1 шт.</w:t>
            </w:r>
          </w:p>
          <w:p w14:paraId="55387DD5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спальной мебели (шкаф,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кроватк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, трюмо)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14:paraId="734043B8" w14:textId="77777777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Уголок природы – 1 шт.</w:t>
            </w:r>
          </w:p>
          <w:p w14:paraId="0372E6E7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Горка детская – 1 шт.</w:t>
            </w:r>
          </w:p>
          <w:p w14:paraId="6A10E589" w14:textId="337060F8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«Домик – волшебный замочек» - 1 шт.</w:t>
            </w:r>
          </w:p>
          <w:p w14:paraId="2542ACC3" w14:textId="03B70262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стол с наполнением: волшебный мешочек, цилиндры-стаканы, матрешка, волчек, деревянные пазлы, часы – деревянные пазлы, кубики «Алфавит», домино, пирамидка «Счеты», конструктор «Цветной» 26 деталей, кубики цветные, счеты «Радуга», деревянный лабиринт, шнуровка «Пуговица», пирамидка, сортер «Геометрические фигуры» - 1 шт.</w:t>
            </w:r>
          </w:p>
          <w:p w14:paraId="4D6DB87A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3F505F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9F20349" w14:textId="77777777" w:rsidR="00171D80" w:rsidRPr="004C621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7474D06C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 15 шт.</w:t>
            </w:r>
          </w:p>
          <w:p w14:paraId="406CB55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574EED2" w14:textId="77777777" w:rsidR="00171D80" w:rsidRPr="00044B2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11FAB493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59EE2D6A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21511653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детские – 4 шт.</w:t>
            </w:r>
          </w:p>
          <w:p w14:paraId="3ED22753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1F3B6555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Пеленальный стол – 1 шт. </w:t>
            </w:r>
          </w:p>
          <w:p w14:paraId="44AB40F9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E87B27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№ 5</w:t>
            </w:r>
          </w:p>
          <w:p w14:paraId="09C97A30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09EA6F36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01B93134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детские - 4 шт</w:t>
            </w:r>
          </w:p>
          <w:p w14:paraId="38A14F6A" w14:textId="77777777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1F705FD7" w14:textId="77777777" w:rsidR="000362F6" w:rsidRPr="00B32291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-Ковер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детский  -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 шт.</w:t>
            </w:r>
          </w:p>
          <w:p w14:paraId="35198CC7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Сундук для игрушек – 1 шт.</w:t>
            </w:r>
          </w:p>
          <w:p w14:paraId="303A87AF" w14:textId="77777777" w:rsidR="000362F6" w:rsidRPr="00DD375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>- Игровой стеллаж – 1 шт.</w:t>
            </w:r>
          </w:p>
          <w:p w14:paraId="507412CC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спальной мебели (шкаф,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кроватк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, трюмо)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14:paraId="10020E3A" w14:textId="77777777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Уголок природы – 1 шт.</w:t>
            </w:r>
          </w:p>
          <w:p w14:paraId="39E8930C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Горка детская – 1 шт.</w:t>
            </w:r>
          </w:p>
          <w:p w14:paraId="2A5E143E" w14:textId="2E1EC34B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«Домик – волшебный замочек» - 1 шт.</w:t>
            </w:r>
          </w:p>
          <w:p w14:paraId="763B630A" w14:textId="267EE063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стол с наполнени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ем: волшебный мешочек, цилиндры-стаканы, матрешка, волчек, деревянные пазлы, часы – деревянные пазлы, кубики «Алфавит», домино, пирамидка «Счеты», конструктор «Цветной» 26 деталей, кубики цветные, счеты «Радуга», деревянный лабиринт, шнуровка «Пуговица», пирамидка, сортер «Геометрические фигуры» - 1 шт.</w:t>
            </w:r>
          </w:p>
          <w:p w14:paraId="1778256C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7406910" w14:textId="77777777" w:rsidR="00171D80" w:rsidRPr="004C621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7D0B79E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 15 шт.</w:t>
            </w:r>
          </w:p>
          <w:p w14:paraId="3C5187B0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ECF37E4" w14:textId="77777777" w:rsidR="00171D80" w:rsidRPr="00044B2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0E9FEE36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288252E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2AB4289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детские – 4 шт.</w:t>
            </w:r>
          </w:p>
          <w:p w14:paraId="5C86D2B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  1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3B4DD154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Пеленальный стол – 1 шт. </w:t>
            </w:r>
          </w:p>
          <w:p w14:paraId="3364551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2B220BF5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Группа № 6</w:t>
            </w:r>
          </w:p>
          <w:p w14:paraId="54318859" w14:textId="77777777" w:rsidR="00171D80" w:rsidRDefault="00171D80" w:rsidP="00171D80">
            <w:pPr>
              <w:widowControl w:val="0"/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Групповое помещение: </w:t>
            </w:r>
          </w:p>
          <w:p w14:paraId="6E7F2666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Стулья –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15 </w:t>
            </w:r>
            <w:r w:rsidRPr="0051333B"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</w:t>
            </w:r>
          </w:p>
          <w:p w14:paraId="1EF105A7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Столы детские - 4 шт</w:t>
            </w:r>
          </w:p>
          <w:p w14:paraId="1F728F0B" w14:textId="77777777" w:rsidR="000362F6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Стул взрослый –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B32291">
              <w:rPr>
                <w:rFonts w:ascii="Times New Roman" w:hAnsi="Times New Roman" w:cs="Times New Roman"/>
                <w:sz w:val="24"/>
                <w:szCs w:val="24"/>
              </w:rPr>
              <w:t xml:space="preserve"> шт. </w:t>
            </w:r>
          </w:p>
          <w:p w14:paraId="08E65564" w14:textId="0B5B2FFE" w:rsidR="000362F6" w:rsidRPr="00B32291" w:rsidRDefault="000362F6" w:rsidP="000362F6">
            <w:pPr>
              <w:widowControl w:val="0"/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-Ковер детский - 2 шт.</w:t>
            </w:r>
          </w:p>
          <w:p w14:paraId="0766A03E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 Сундук для игрушек – 1 шт.</w:t>
            </w:r>
          </w:p>
          <w:p w14:paraId="071E25DF" w14:textId="77777777" w:rsidR="000362F6" w:rsidRPr="00DD375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3756">
              <w:rPr>
                <w:rFonts w:ascii="Times New Roman" w:hAnsi="Times New Roman" w:cs="Times New Roman"/>
                <w:sz w:val="24"/>
                <w:szCs w:val="24"/>
              </w:rPr>
              <w:t>- Игровой стеллаж – 1 шт.</w:t>
            </w:r>
          </w:p>
          <w:p w14:paraId="2A9F8A18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 xml:space="preserve">Комплект спальной мебели (шкаф,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кроватк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, трюмо)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937E3">
              <w:rPr>
                <w:rFonts w:ascii="Times New Roman" w:hAnsi="Times New Roman" w:cs="Times New Roman"/>
                <w:sz w:val="24"/>
                <w:szCs w:val="24"/>
              </w:rPr>
              <w:t>– 1 шт.</w:t>
            </w:r>
          </w:p>
          <w:p w14:paraId="45818965" w14:textId="77777777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Уголок природы – 1 шт.</w:t>
            </w:r>
          </w:p>
          <w:p w14:paraId="1580B6E5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DD09C9">
              <w:rPr>
                <w:rFonts w:ascii="Times New Roman" w:hAnsi="Times New Roman" w:cs="Times New Roman"/>
                <w:sz w:val="24"/>
                <w:szCs w:val="24"/>
              </w:rPr>
              <w:t>- Горка детская – 1 шт.</w:t>
            </w:r>
          </w:p>
          <w:p w14:paraId="05F52272" w14:textId="77777777" w:rsidR="000362F6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Стенд «Домик – волшебный замочек» - 1 шт.</w:t>
            </w:r>
          </w:p>
          <w:p w14:paraId="28372C2F" w14:textId="77777777" w:rsidR="000362F6" w:rsidRPr="00DD09C9" w:rsidRDefault="000362F6" w:rsidP="000362F6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Дидактический стол с наполнением: волшебный мешочек, цилиндры-стаканы, матрешка, волчек, деревянные пазлы, часы – деревянные пазлы, кубики «Алфавит», домино, пирамидка «Счеты», конструктор «Цветной» 26 деталей, кубики цветные, счеты «Радуга», деревянный лабиринт, шнуровка «Пуговица», пирамидка, сортер «Геометрические фигуры» - 1 шт.</w:t>
            </w:r>
          </w:p>
          <w:p w14:paraId="6BC0C28C" w14:textId="77777777" w:rsidR="00171D80" w:rsidRPr="004C621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C6214">
              <w:rPr>
                <w:rFonts w:ascii="Times New Roman" w:hAnsi="Times New Roman" w:cs="Times New Roman"/>
                <w:b/>
                <w:sz w:val="24"/>
                <w:szCs w:val="24"/>
              </w:rPr>
              <w:t>Спальная комната:</w:t>
            </w:r>
          </w:p>
          <w:p w14:paraId="5CF45A3C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Кровати детские – 15 шт.</w:t>
            </w:r>
          </w:p>
          <w:p w14:paraId="2536A6DC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CAC1173" w14:textId="77777777" w:rsidR="00171D80" w:rsidRPr="00044B24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44B24">
              <w:rPr>
                <w:rFonts w:ascii="Times New Roman" w:hAnsi="Times New Roman" w:cs="Times New Roman"/>
                <w:b/>
                <w:sz w:val="24"/>
                <w:szCs w:val="24"/>
              </w:rPr>
              <w:t>Приемная:</w:t>
            </w:r>
          </w:p>
          <w:p w14:paraId="30264637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3 шт.</w:t>
            </w:r>
          </w:p>
          <w:p w14:paraId="476072D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Шкаф для одежды (детский) – 15 шт.</w:t>
            </w:r>
          </w:p>
          <w:p w14:paraId="5A235BA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Скамейки детские – 4 шт.</w:t>
            </w:r>
          </w:p>
          <w:p w14:paraId="1981026C" w14:textId="444CC930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Стенд «Информация для родителей» - 1 шт. </w:t>
            </w:r>
          </w:p>
          <w:p w14:paraId="0546A568" w14:textId="77777777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Пеленальный стол – 1 шт.</w:t>
            </w:r>
          </w:p>
          <w:p w14:paraId="024434CB" w14:textId="77777777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A9F118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E61E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Кабинет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специалистов:</w:t>
            </w:r>
          </w:p>
          <w:p w14:paraId="4B92D2AD" w14:textId="77777777" w:rsidR="00171D80" w:rsidRPr="00CC323D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>Стул взрослый – 2 шт</w:t>
            </w:r>
          </w:p>
          <w:p w14:paraId="5AA92717" w14:textId="77777777" w:rsidR="00171D80" w:rsidRPr="00CC323D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 xml:space="preserve">- Стол – 1 шт. </w:t>
            </w:r>
          </w:p>
          <w:p w14:paraId="264D7AF1" w14:textId="77777777" w:rsidR="00171D80" w:rsidRPr="00CC323D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>- Шкаф для одежды (взрослый) – 1 шт.</w:t>
            </w:r>
          </w:p>
          <w:p w14:paraId="05724460" w14:textId="77777777" w:rsidR="00171D80" w:rsidRPr="00CC323D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>- Шкаф для дидактических игр и пособий - 1 шт.</w:t>
            </w:r>
          </w:p>
          <w:p w14:paraId="0BB5BBAB" w14:textId="77777777" w:rsidR="00171D80" w:rsidRPr="00CC323D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>- Зеркало – 1 шт.</w:t>
            </w:r>
          </w:p>
          <w:p w14:paraId="55ED49B7" w14:textId="60E3CC68" w:rsidR="00171D80" w:rsidRPr="007143EF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7143EF" w:rsidRPr="007143EF">
              <w:rPr>
                <w:rFonts w:ascii="Times New Roman" w:hAnsi="Times New Roman" w:cs="Times New Roman"/>
                <w:sz w:val="24"/>
                <w:szCs w:val="24"/>
              </w:rPr>
              <w:t>Логопедический уголок</w:t>
            </w: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 xml:space="preserve">– 1 </w:t>
            </w:r>
            <w:r w:rsidR="007143EF" w:rsidRPr="007143EF">
              <w:rPr>
                <w:rFonts w:ascii="Times New Roman" w:hAnsi="Times New Roman" w:cs="Times New Roman"/>
                <w:sz w:val="24"/>
                <w:szCs w:val="24"/>
              </w:rPr>
              <w:t>шт</w:t>
            </w: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0B31CCF9" w14:textId="77777777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1091179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809E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Зал для музыкальных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и физкультурных </w:t>
            </w:r>
            <w:r w:rsidRPr="003809ED">
              <w:rPr>
                <w:rFonts w:ascii="Times New Roman" w:hAnsi="Times New Roman" w:cs="Times New Roman"/>
                <w:b/>
                <w:sz w:val="24"/>
                <w:szCs w:val="24"/>
              </w:rPr>
              <w:t>занятий:</w:t>
            </w:r>
          </w:p>
          <w:p w14:paraId="2943D3DA" w14:textId="77777777" w:rsidR="00171D80" w:rsidRPr="00064E62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4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музыкальных занятий:</w:t>
            </w:r>
          </w:p>
          <w:p w14:paraId="2A2328AA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CC323D">
              <w:rPr>
                <w:rFonts w:ascii="Times New Roman" w:hAnsi="Times New Roman" w:cs="Times New Roman"/>
                <w:sz w:val="24"/>
                <w:szCs w:val="24"/>
              </w:rPr>
              <w:t>Стул поворотный для музыкального работника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</w:p>
          <w:p w14:paraId="21DBCCC3" w14:textId="57FEE6BB" w:rsidR="00171D80" w:rsidRDefault="007143EF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143EF">
              <w:rPr>
                <w:rFonts w:ascii="Times New Roman" w:hAnsi="Times New Roman" w:cs="Times New Roman"/>
                <w:sz w:val="24"/>
                <w:szCs w:val="24"/>
              </w:rPr>
              <w:t>Электронн</w:t>
            </w:r>
            <w:r w:rsidR="00171D80" w:rsidRPr="007143EF">
              <w:rPr>
                <w:rFonts w:ascii="Times New Roman" w:hAnsi="Times New Roman" w:cs="Times New Roman"/>
                <w:sz w:val="24"/>
                <w:szCs w:val="24"/>
              </w:rPr>
              <w:t>ое пианино</w:t>
            </w:r>
            <w:r w:rsidR="00171D80">
              <w:rPr>
                <w:rFonts w:ascii="Times New Roman" w:hAnsi="Times New Roman" w:cs="Times New Roman"/>
                <w:sz w:val="24"/>
                <w:szCs w:val="24"/>
              </w:rPr>
              <w:t xml:space="preserve"> – 1 шт.</w:t>
            </w:r>
          </w:p>
          <w:p w14:paraId="084B27D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центр – 1 шт.</w:t>
            </w:r>
          </w:p>
          <w:p w14:paraId="464506A7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Стулья для детей – 20 шт.</w:t>
            </w:r>
          </w:p>
          <w:p w14:paraId="611D0570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Тумба</w:t>
            </w:r>
            <w:r w:rsidRPr="000C5023">
              <w:rPr>
                <w:rFonts w:ascii="Times New Roman" w:hAnsi="Times New Roman" w:cs="Times New Roman"/>
                <w:sz w:val="24"/>
                <w:szCs w:val="24"/>
              </w:rPr>
              <w:t xml:space="preserve"> – 1 шт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3166928C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0DE2C" w14:textId="77777777" w:rsidR="00171D80" w:rsidRPr="00064E62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064E62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Для физкультурных занятий:</w:t>
            </w:r>
          </w:p>
          <w:p w14:paraId="6D282B9A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Контейнер для спортивного инвентаря – 1 шт.</w:t>
            </w:r>
          </w:p>
          <w:p w14:paraId="391DA92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 складной в 4 сложения – 2 шт.</w:t>
            </w:r>
          </w:p>
          <w:p w14:paraId="41F03BD4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Мат с крупной аппликацией – 2 шт.</w:t>
            </w:r>
          </w:p>
          <w:p w14:paraId="3833FFF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Дорожка «Топоножка» - 2 шт.</w:t>
            </w:r>
          </w:p>
          <w:p w14:paraId="3DF09428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Коврик для аэробики – 8 шт.</w:t>
            </w:r>
          </w:p>
          <w:p w14:paraId="5170970D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Мяч – 8 шт. </w:t>
            </w:r>
          </w:p>
          <w:p w14:paraId="675FA35D" w14:textId="77777777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5B0B183A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Прогулочны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1</w:t>
            </w:r>
          </w:p>
          <w:p w14:paraId="53AD430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– 1 шт</w:t>
            </w:r>
          </w:p>
          <w:p w14:paraId="38F2760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Прогулочны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3 </w:t>
            </w:r>
          </w:p>
          <w:p w14:paraId="48A7EE99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– 1 шт</w:t>
            </w:r>
          </w:p>
          <w:p w14:paraId="6D79328E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Прогулочны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4 </w:t>
            </w:r>
          </w:p>
          <w:p w14:paraId="5D955CA8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– 1 шт</w:t>
            </w:r>
          </w:p>
          <w:p w14:paraId="46108899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Прогулочны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5</w:t>
            </w:r>
          </w:p>
          <w:p w14:paraId="0355412F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– 1 шт</w:t>
            </w:r>
          </w:p>
          <w:p w14:paraId="78B25541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>Прогулочны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й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участ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ок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ы</w:t>
            </w:r>
            <w:r w:rsidRPr="002662F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№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6</w:t>
            </w:r>
          </w:p>
          <w:p w14:paraId="6C7D8CC2" w14:textId="77777777" w:rsidR="00171D80" w:rsidRDefault="00171D80" w:rsidP="00171D80">
            <w:pPr>
              <w:widowControl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спортивно-оздоровительные комплексы – 1 шт</w:t>
            </w:r>
          </w:p>
          <w:p w14:paraId="278DDFD8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8D13491" w14:textId="77777777" w:rsidR="00AE2D33" w:rsidRDefault="00171D80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0692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150518, Ярославская область, Ярославский район, пос. Красный бор, ул. Васильковая, д. 3</w:t>
            </w:r>
          </w:p>
          <w:p w14:paraId="5CDA6302" w14:textId="116684A5" w:rsidR="00171D80" w:rsidRDefault="00171D80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DB7079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№ 1</w:t>
            </w:r>
          </w:p>
          <w:p w14:paraId="24FB6324" w14:textId="5B173491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4488C5F" w14:textId="0E3DEF5B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143D89" w14:textId="1889BBE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6FABF52" w14:textId="0C8A994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275FF5" w14:textId="4D991D0F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5FCA73D" w14:textId="48A87A05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25DE7C3" w14:textId="6790E46D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981978" w14:textId="3215E257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C9903F7" w14:textId="6539E4D5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0CB1DE" w14:textId="77108077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F1D47F2" w14:textId="315DEC5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B40FF93" w14:textId="0799A42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C3B992E" w14:textId="05703CD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DB2115" w14:textId="1A90EAB6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48917EA" w14:textId="5A675701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981A9E3" w14:textId="0E5F5238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9E1DF45" w14:textId="693F4B5B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3AD47A" w14:textId="37F60DCF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57C8E98" w14:textId="4677599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BB53080" w14:textId="21128A40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F4E7484" w14:textId="5FD8DFC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E0E418B" w14:textId="23F54053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2B166EE" w14:textId="3AC66378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E2D679" w14:textId="044ABEAC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2817060" w14:textId="7AC0ECEF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64E99C3" w14:textId="206DC14E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2D9DA3A8" w14:textId="139C211A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7AE9758" w14:textId="2FF0EDF3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8E55B18" w14:textId="21E47D10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59EA461" w14:textId="421507B6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D5AF3A" w14:textId="0FB0234F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73473C01" w14:textId="0ED5D5F2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C7D67D3" w14:textId="3204EB5C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01C5FCDF" w14:textId="23829F53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527025A" w14:textId="24922751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15FB0221" w14:textId="598D6C33" w:rsidR="0086630F" w:rsidRDefault="0086630F" w:rsidP="00171D8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092D6A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150518, Ярославская область, Ярославский район, пос. Красный бор, ул. Васильковая, д. 3</w:t>
            </w:r>
          </w:p>
          <w:p w14:paraId="0C40C0B9" w14:textId="41D7C754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 xml:space="preserve">1 этаж №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  <w:p w14:paraId="2B2E31B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359E9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118BF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32D09B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679905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0A4399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743499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6A6AD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908DC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9BA11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D80107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503F9D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94CD2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B8F2A6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E5ABE6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A487C7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9DBE0C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34A522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53EC70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46588F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643710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52D29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8667AB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7DD83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CDC1F0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FCC185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EF13E0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150518, Ярославская область, Ярославский район, пос. Красный бор, ул. Васильковая, д. 3</w:t>
            </w:r>
          </w:p>
          <w:p w14:paraId="07E6C37B" w14:textId="1AADD99C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 этаж № 3</w:t>
            </w:r>
          </w:p>
          <w:p w14:paraId="3AE60D3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96C8E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1A64DC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40217B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F55AF1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29D25A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077A2DB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8AF956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304900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31171C9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EAF91F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08049F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4A14A6A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B0904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29B265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19D24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AA5F53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BBD3AFD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58CC6F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4BAB1E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947A42A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C71B06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08954C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F855B5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A0DC95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F0B81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6D2FC6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072A088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2953E3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7FA4E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55E640A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7D4B47D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C10090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E36359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0B3C87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C1E3D7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1F280B7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6630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150518, Ярославская область, Ярославский район, пос. Красный бор, ул. Васильковая, д. 3</w:t>
            </w:r>
          </w:p>
          <w:p w14:paraId="2CE7FAA5" w14:textId="77777777" w:rsidR="00171D80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этаж № 4</w:t>
            </w:r>
          </w:p>
          <w:p w14:paraId="1364B73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0F9C24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6996F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576979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9FB630F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C9B59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C68DED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528CC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ACB3651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24A86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A249FD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6521D9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9BA9A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B655841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2705C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74846A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A0B2D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9456A6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519FD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5D955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8F0EA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61EBCC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FC3840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5EA00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EDF5C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8FA37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F5524E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BC1E32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9884C6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3FFBE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1C52F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25DFF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DA7BD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3214C6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595E61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129450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AA4A67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93978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4F281F48" w14:textId="7AD2C0A8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этаж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</w:t>
            </w:r>
          </w:p>
          <w:p w14:paraId="5144EAD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F12FB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EC0468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5DF0E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BF065B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7A674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2DA0F0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7F446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76FFA7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E9436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CCD1BD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497266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A87EED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C1A379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D29E0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F06338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F3EE4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809F08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05CCB0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E6760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4BEA1A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160BA5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6D88B3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1BC5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83E72B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483CFB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D58337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BBA29B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FE0915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534109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96E53B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8E76E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C74A3E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C0DE4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1B883A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E461BB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A33FD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627B29A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этаж № 6</w:t>
            </w:r>
          </w:p>
          <w:p w14:paraId="4675068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EEB6B2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C826FB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12A5F9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1C1A27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A3869D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09C13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FE885E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D5F52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2850DC6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F40163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E34E651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4524C7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08C06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B9CB1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315A69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DB9BA9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06B98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A2424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F60A0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05B2D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02C92F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05D00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73536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2333A9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7BF887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E98FA9F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240786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6B1090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C63C7E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3069DB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CED5FF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5BF8E1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D48B7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8C1FD3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03A0AC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0DBBDCEB" w14:textId="021419D0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1 этаж № 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24</w:t>
            </w:r>
          </w:p>
          <w:p w14:paraId="7B16E36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1FFEC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7DF00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06E57A6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4252EA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7AC097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D3B27A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0BC86E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2A140EEB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1 этаж № 27</w:t>
            </w:r>
          </w:p>
          <w:p w14:paraId="66B624D7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8EB15B4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86775F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3C798A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83E4D30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20374A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16757A9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117766F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D78866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3AD7BC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0F04588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BE72813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445FBF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6C0EA5D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B1E0B42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FEA92D5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8AD5E9C" w14:textId="77777777" w:rsidR="0086630F" w:rsidRDefault="0086630F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2A394949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6197C53E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676BDC2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45A73F8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D1FEFA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D39852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2B503F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5656D9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7F2B5FA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E00686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0B2D54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57AC905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1229E5A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6C5CB453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3B7EC0E0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08BA1A6F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  <w:p w14:paraId="411536BE" w14:textId="03DFD33D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260" w:type="dxa"/>
          </w:tcPr>
          <w:p w14:paraId="65E1E9E4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85" w:rsidRPr="00AE2D33" w14:paraId="6560746F" w14:textId="77777777" w:rsidTr="00DE67E0">
        <w:trPr>
          <w:trHeight w:val="271"/>
          <w:tblCellSpacing w:w="5" w:type="nil"/>
        </w:trPr>
        <w:tc>
          <w:tcPr>
            <w:tcW w:w="567" w:type="dxa"/>
            <w:vMerge w:val="restart"/>
          </w:tcPr>
          <w:p w14:paraId="108A968A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2.</w:t>
            </w:r>
          </w:p>
        </w:tc>
        <w:tc>
          <w:tcPr>
            <w:tcW w:w="3402" w:type="dxa"/>
          </w:tcPr>
          <w:p w14:paraId="2FBDE11C" w14:textId="77777777" w:rsidR="006A1585" w:rsidRPr="00AE2D33" w:rsidRDefault="006A1585" w:rsidP="00EF4A0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вида образования, уровня образования, профессии, специальности (для профессионального образования), подвида дополнительного образования</w:t>
            </w:r>
          </w:p>
        </w:tc>
        <w:tc>
          <w:tcPr>
            <w:tcW w:w="3828" w:type="dxa"/>
          </w:tcPr>
          <w:p w14:paraId="2271B2C2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7EE3902B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7B1EBDB3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A1585" w:rsidRPr="00AE2D33" w14:paraId="4DCE4CDA" w14:textId="7777777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14:paraId="405FC2A1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34BA8171" w14:textId="77777777" w:rsidR="006A1585" w:rsidRPr="00AE2D33" w:rsidRDefault="006A1585" w:rsidP="002F7D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B08AB">
              <w:rPr>
                <w:rFonts w:ascii="Times New Roman" w:eastAsia="Times New Roman" w:hAnsi="Times New Roman" w:cs="Times New Roman"/>
                <w:sz w:val="24"/>
                <w:szCs w:val="24"/>
              </w:rPr>
              <w:t>Наименование образовательной программы (для дополнительного образования), пред</w:t>
            </w:r>
            <w:r w:rsidRPr="004B08A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меты, курсы, дисциплины (модули) в соответствии с учебным планом:</w:t>
            </w:r>
          </w:p>
        </w:tc>
        <w:tc>
          <w:tcPr>
            <w:tcW w:w="3828" w:type="dxa"/>
          </w:tcPr>
          <w:p w14:paraId="7204958D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0559A3AC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sz w:val="24"/>
                <w:szCs w:val="24"/>
              </w:rPr>
              <w:t>150518, Ярославская область, Ярославский район, пос. Красный бор, ул. Васильковая, д. 3</w:t>
            </w:r>
          </w:p>
          <w:p w14:paraId="5AE8A9C4" w14:textId="555D3AE2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86630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lastRenderedPageBreak/>
              <w:t>1 этаж № 5 и 6</w:t>
            </w:r>
          </w:p>
          <w:p w14:paraId="2AC5AB75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7C4F6684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D1CCCF1" w14:textId="77777777" w:rsidR="0086630F" w:rsidRPr="0086630F" w:rsidRDefault="0086630F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34EA49B2" w14:textId="77777777" w:rsidR="006A1585" w:rsidRPr="00AE2D33" w:rsidRDefault="006A1585" w:rsidP="0086630F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B19F4BA" w14:textId="77777777" w:rsidR="006A1585" w:rsidRPr="00AE2D33" w:rsidRDefault="006A1585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D33" w:rsidRPr="00AE2D33" w14:paraId="6382955D" w14:textId="7777777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14:paraId="7E671365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35FFF7A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24D8D9D7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E29E3E0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1817C8E4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AE2D33" w:rsidRPr="00AE2D33" w14:paraId="028264EA" w14:textId="77777777" w:rsidTr="00DE67E0">
        <w:trPr>
          <w:trHeight w:val="271"/>
          <w:tblCellSpacing w:w="5" w:type="nil"/>
        </w:trPr>
        <w:tc>
          <w:tcPr>
            <w:tcW w:w="567" w:type="dxa"/>
            <w:vMerge/>
          </w:tcPr>
          <w:p w14:paraId="23A8F604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23F2BA24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</w:tcPr>
          <w:p w14:paraId="31DBC3E1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</w:tcPr>
          <w:p w14:paraId="56F66F8B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14:paraId="47221B69" w14:textId="77777777" w:rsidR="00AE2D33" w:rsidRPr="00AE2D33" w:rsidRDefault="00AE2D33" w:rsidP="00AE2D3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5F660959" w14:textId="77777777" w:rsidR="00CA0690" w:rsidRDefault="00CA0690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88178D8" w14:textId="5930FA01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заполнения «_</w:t>
      </w:r>
      <w:r w:rsidR="00B835D0" w:rsidRPr="00B83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27</w:t>
      </w: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>_» __</w:t>
      </w:r>
      <w:r w:rsidR="00B835D0" w:rsidRPr="00B83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ноября</w:t>
      </w: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___ </w:t>
      </w:r>
      <w:r w:rsidRPr="00B83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2</w:t>
      </w:r>
      <w:r w:rsidR="00B835D0" w:rsidRPr="00B835D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020</w:t>
      </w: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</w:p>
    <w:tbl>
      <w:tblPr>
        <w:tblW w:w="146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706"/>
        <w:gridCol w:w="1843"/>
        <w:gridCol w:w="2835"/>
        <w:gridCol w:w="2126"/>
        <w:gridCol w:w="3119"/>
      </w:tblGrid>
      <w:tr w:rsidR="00AE2D33" w:rsidRPr="00586A01" w14:paraId="566B3E08" w14:textId="77777777" w:rsidTr="00171D80">
        <w:tc>
          <w:tcPr>
            <w:tcW w:w="47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A05DB52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BBC55C" w14:textId="77777777" w:rsidR="00FA5C52" w:rsidRPr="00AE2D33" w:rsidRDefault="00FA5C52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8F3BD5" w14:textId="77777777" w:rsidR="00586A01" w:rsidRDefault="00586A01" w:rsidP="00586A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187436">
              <w:rPr>
                <w:rFonts w:ascii="Times New Roman" w:hAnsi="Times New Roman" w:cs="Times New Roman"/>
                <w:sz w:val="28"/>
                <w:szCs w:val="28"/>
              </w:rPr>
              <w:t xml:space="preserve">Заведующий </w:t>
            </w:r>
          </w:p>
          <w:p w14:paraId="1CF712F4" w14:textId="77777777" w:rsidR="00586A01" w:rsidRDefault="00586A01" w:rsidP="00586A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МДОУ д</w:t>
            </w:r>
            <w:r w:rsidRPr="00187436">
              <w:rPr>
                <w:rFonts w:ascii="Times New Roman" w:hAnsi="Times New Roman" w:cs="Times New Roman"/>
                <w:sz w:val="28"/>
                <w:szCs w:val="28"/>
              </w:rPr>
              <w:t xml:space="preserve">етский сад №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4 </w:t>
            </w:r>
          </w:p>
          <w:p w14:paraId="4D9ED370" w14:textId="77777777" w:rsidR="00AE2D33" w:rsidRPr="00AE2D33" w:rsidRDefault="00586A01" w:rsidP="00586A01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«Совенок» ЯМР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61223D63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7999E6AA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2032F096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D446276" w14:textId="77777777" w:rsidR="00586A01" w:rsidRDefault="00586A01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Терентьева </w:t>
            </w:r>
          </w:p>
          <w:p w14:paraId="23823D02" w14:textId="77777777" w:rsidR="00AE2D33" w:rsidRPr="00586A01" w:rsidRDefault="00586A01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586A01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Ирина Борисовна</w:t>
            </w:r>
          </w:p>
        </w:tc>
      </w:tr>
      <w:tr w:rsidR="00AE2D33" w:rsidRPr="00AE2D33" w14:paraId="0E8F5CD5" w14:textId="77777777" w:rsidTr="00171D80">
        <w:tc>
          <w:tcPr>
            <w:tcW w:w="4706" w:type="dxa"/>
            <w:tcBorders>
              <w:top w:val="nil"/>
              <w:left w:val="nil"/>
              <w:bottom w:val="nil"/>
              <w:right w:val="nil"/>
            </w:tcBorders>
          </w:tcPr>
          <w:p w14:paraId="6B379D9C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(наименование должности руководителя соискателя лицензии (лицензиата) или иного лица, имеющего право действовать от имени соискателя лицензии (лицензиата))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14:paraId="4FA6484E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</w:tcPr>
          <w:p w14:paraId="3930C20F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(подпись руководителя соискателя лицензии            </w:t>
            </w:r>
            <w:proofErr w:type="gramStart"/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(</w:t>
            </w:r>
            <w:proofErr w:type="gramEnd"/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лицензиата) или иного  лица, имеющего право действовать от имени              соискателя лицензии                   (лицензиата))</w:t>
            </w:r>
          </w:p>
        </w:tc>
        <w:tc>
          <w:tcPr>
            <w:tcW w:w="2126" w:type="dxa"/>
            <w:tcBorders>
              <w:top w:val="nil"/>
              <w:left w:val="nil"/>
              <w:bottom w:val="nil"/>
              <w:right w:val="nil"/>
            </w:tcBorders>
          </w:tcPr>
          <w:p w14:paraId="1E919E9B" w14:textId="77777777" w:rsidR="00AE2D33" w:rsidRPr="00AE2D33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14:paraId="537E5C07" w14:textId="77777777" w:rsidR="00DE7FE5" w:rsidRDefault="00AE2D33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(фамилия, имя, отчество </w:t>
            </w:r>
          </w:p>
          <w:p w14:paraId="319D4977" w14:textId="77777777" w:rsidR="00DE7FE5" w:rsidRDefault="00DE7FE5" w:rsidP="00AE2D33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E7FE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(последнее – при наличии) </w:t>
            </w:r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соискателя </w:t>
            </w:r>
          </w:p>
          <w:p w14:paraId="7A183AA9" w14:textId="77777777" w:rsidR="00AE2D33" w:rsidRPr="00AE2D33" w:rsidRDefault="00DE7FE5" w:rsidP="00DE7FE5">
            <w:pPr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</w:t>
            </w:r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ицензии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</w:t>
            </w:r>
            <w:proofErr w:type="gramStart"/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лицензиата)  или</w:t>
            </w:r>
            <w:proofErr w:type="gramEnd"/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иного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E2D33" w:rsidRPr="00AE2D3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лица, имеющего право               действовать от имени                соискателя лицензии                  (лицензиата))</w:t>
            </w:r>
          </w:p>
        </w:tc>
      </w:tr>
    </w:tbl>
    <w:p w14:paraId="2CE91F89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D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М.П.</w:t>
      </w:r>
    </w:p>
    <w:p w14:paraId="066BA18A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A20EBA5" w14:textId="77777777" w:rsidR="00AE2D33" w:rsidRPr="00AE2D33" w:rsidRDefault="00AE2D33" w:rsidP="00AE2D3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FD01D8" w14:textId="77777777" w:rsidR="00AE2D33" w:rsidRPr="00DE77D9" w:rsidRDefault="00AE2D33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1</w:t>
      </w:r>
      <w:r w:rsidR="00551186" w:rsidRPr="00DE77D9" w:rsidDel="005511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в случае, если соискатель лицензии (лицензиат) намерен осуществлять образовательную деятельность в филиале (филиалах). Информация о филиале (филиалах) указывается отдельно по каждому филиалу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14:paraId="043C7A56" w14:textId="77777777" w:rsidR="00AE2D33" w:rsidRDefault="00AE2D33" w:rsidP="00AE2D33">
      <w:pPr>
        <w:tabs>
          <w:tab w:val="left" w:pos="851"/>
        </w:tabs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E77D9"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lastRenderedPageBreak/>
        <w:t>2</w:t>
      </w:r>
      <w:r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 Сведения о лицензиате вносятся только в отношении новых адресов мест осуществлении образовательной деятельности либо в отношении помещений и территорий, которые лицензиат планирует использовать для обеспечения образовательной деятельности по реализации новых образовательных программ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1F2DF7EE" w14:textId="77777777" w:rsidR="008D16A5" w:rsidRDefault="006D3131" w:rsidP="006D3131">
      <w:pPr>
        <w:pStyle w:val="af1"/>
        <w:tabs>
          <w:tab w:val="left" w:pos="851"/>
        </w:tabs>
        <w:ind w:firstLine="709"/>
      </w:pPr>
      <w:r w:rsidRPr="006D3131">
        <w:rPr>
          <w:vertAlign w:val="superscript"/>
        </w:rPr>
        <w:t>3</w:t>
      </w:r>
      <w:r>
        <w:t> </w:t>
      </w:r>
      <w:r w:rsidR="00A27726">
        <w:t>Заполняется в случае, е</w:t>
      </w:r>
      <w:r w:rsidR="00C21BB2" w:rsidRPr="00C21BB2">
        <w:t xml:space="preserve">сли права на указанные здания, строения, сооружения, помещения и территории и сделки с ними </w:t>
      </w:r>
      <w:r w:rsidR="00A27726">
        <w:t>п</w:t>
      </w:r>
      <w:r w:rsidR="00C21BB2" w:rsidRPr="00C21BB2">
        <w:t>одлежат обязательной государственной регистрации в соответствии с законодательством Российской Федерации</w:t>
      </w:r>
      <w:r w:rsidR="00DE7FE5">
        <w:t>.</w:t>
      </w:r>
    </w:p>
    <w:p w14:paraId="418D3243" w14:textId="77777777" w:rsidR="006D3131" w:rsidRPr="0097676E" w:rsidRDefault="005F7F42" w:rsidP="006D3131">
      <w:pPr>
        <w:pStyle w:val="af1"/>
        <w:tabs>
          <w:tab w:val="left" w:pos="851"/>
        </w:tabs>
        <w:ind w:firstLine="709"/>
      </w:pPr>
      <w:r>
        <w:rPr>
          <w:vertAlign w:val="superscript"/>
        </w:rPr>
        <w:t>4</w:t>
      </w:r>
      <w:r>
        <w:t> </w:t>
      </w:r>
      <w:r w:rsidR="006D3131" w:rsidRPr="0097676E">
        <w:t>Заполняется в случае, если соискателем лицензии (лицензиатом) является образовательная организация</w:t>
      </w:r>
      <w:r w:rsidR="00DE7FE5">
        <w:t>.</w:t>
      </w:r>
    </w:p>
    <w:p w14:paraId="60CE1525" w14:textId="77777777" w:rsidR="00AE2D33" w:rsidRPr="00AE2D33" w:rsidRDefault="00C21BB2" w:rsidP="00DE67E0">
      <w:pPr>
        <w:overflowPunct w:val="0"/>
        <w:autoSpaceDE w:val="0"/>
        <w:autoSpaceDN w:val="0"/>
        <w:adjustRightInd w:val="0"/>
        <w:spacing w:after="0" w:line="240" w:lineRule="auto"/>
        <w:ind w:firstLine="709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vertAlign w:val="superscript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6D3131" w:rsidRPr="00DE77D9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Заполняется соискателем лицензии (лицензиатом) при наличии образовательных программ подготовки водителей автомототранспортных средств</w:t>
      </w:r>
      <w:r w:rsidR="00DE7FE5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5D0E205B" w14:textId="77777777" w:rsidR="00D95FBC" w:rsidRDefault="00D95FBC"/>
    <w:sectPr w:rsidR="00D95FBC" w:rsidSect="0007025F">
      <w:type w:val="continuous"/>
      <w:pgSz w:w="16838" w:h="11906" w:orient="landscape"/>
      <w:pgMar w:top="1985" w:right="1134" w:bottom="567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DF25EAC" w14:textId="77777777" w:rsidR="006651E3" w:rsidRDefault="006651E3" w:rsidP="00AE2D33">
      <w:pPr>
        <w:spacing w:after="0" w:line="240" w:lineRule="auto"/>
      </w:pPr>
      <w:r>
        <w:separator/>
      </w:r>
    </w:p>
  </w:endnote>
  <w:endnote w:type="continuationSeparator" w:id="0">
    <w:p w14:paraId="1D531946" w14:textId="77777777" w:rsidR="006651E3" w:rsidRDefault="006651E3" w:rsidP="00AE2D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8D779F" w14:textId="77777777" w:rsidR="00171D80" w:rsidRDefault="00171D8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FA269AE" w14:textId="77777777" w:rsidR="00171D80" w:rsidRDefault="00171D8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4BACE1" w14:textId="77777777" w:rsidR="00171D80" w:rsidRDefault="00171D8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86DC813" w14:textId="77777777" w:rsidR="006651E3" w:rsidRDefault="006651E3" w:rsidP="00AE2D33">
      <w:pPr>
        <w:spacing w:after="0" w:line="240" w:lineRule="auto"/>
      </w:pPr>
      <w:r>
        <w:separator/>
      </w:r>
    </w:p>
  </w:footnote>
  <w:footnote w:type="continuationSeparator" w:id="0">
    <w:p w14:paraId="56FD9E60" w14:textId="77777777" w:rsidR="006651E3" w:rsidRDefault="006651E3" w:rsidP="00AE2D3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82A7D5" w14:textId="77777777" w:rsidR="00171D80" w:rsidRDefault="00171D8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-1472975453"/>
      <w:docPartObj>
        <w:docPartGallery w:val="Page Numbers (Top of Page)"/>
        <w:docPartUnique/>
      </w:docPartObj>
    </w:sdtPr>
    <w:sdtEndPr/>
    <w:sdtContent>
      <w:p w14:paraId="224F2A5C" w14:textId="77777777" w:rsidR="00171D80" w:rsidRDefault="00171D80">
        <w:pPr>
          <w:pStyle w:val="a3"/>
          <w:jc w:val="center"/>
        </w:pPr>
        <w:r w:rsidRPr="00D17038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D17038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D17038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586A01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D17038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14:paraId="5218C5A4" w14:textId="77777777" w:rsidR="00171D80" w:rsidRDefault="00171D8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6221A9D" w14:textId="77777777" w:rsidR="00171D80" w:rsidRDefault="00171D8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E306E"/>
    <w:rsid w:val="00013C35"/>
    <w:rsid w:val="000211A7"/>
    <w:rsid w:val="000251D0"/>
    <w:rsid w:val="000362F6"/>
    <w:rsid w:val="00045E7D"/>
    <w:rsid w:val="00047A5E"/>
    <w:rsid w:val="0007025F"/>
    <w:rsid w:val="0009742A"/>
    <w:rsid w:val="000A6083"/>
    <w:rsid w:val="000A7703"/>
    <w:rsid w:val="000E5746"/>
    <w:rsid w:val="00106F3D"/>
    <w:rsid w:val="00116961"/>
    <w:rsid w:val="00133C90"/>
    <w:rsid w:val="00171D80"/>
    <w:rsid w:val="00197DC9"/>
    <w:rsid w:val="001C56AF"/>
    <w:rsid w:val="002117A0"/>
    <w:rsid w:val="00215531"/>
    <w:rsid w:val="00283022"/>
    <w:rsid w:val="002D41A1"/>
    <w:rsid w:val="002D7B9D"/>
    <w:rsid w:val="002F7108"/>
    <w:rsid w:val="002F7D9E"/>
    <w:rsid w:val="0034204F"/>
    <w:rsid w:val="00361E9F"/>
    <w:rsid w:val="00366C06"/>
    <w:rsid w:val="003C28F3"/>
    <w:rsid w:val="00411116"/>
    <w:rsid w:val="00421ACA"/>
    <w:rsid w:val="00421D79"/>
    <w:rsid w:val="004763F9"/>
    <w:rsid w:val="004B08AB"/>
    <w:rsid w:val="004B5E7F"/>
    <w:rsid w:val="004C7359"/>
    <w:rsid w:val="004F02ED"/>
    <w:rsid w:val="004F3938"/>
    <w:rsid w:val="00513F7E"/>
    <w:rsid w:val="005305ED"/>
    <w:rsid w:val="005445A5"/>
    <w:rsid w:val="00551186"/>
    <w:rsid w:val="0055271A"/>
    <w:rsid w:val="00562DE1"/>
    <w:rsid w:val="00567D41"/>
    <w:rsid w:val="005813F7"/>
    <w:rsid w:val="00586A01"/>
    <w:rsid w:val="00591F72"/>
    <w:rsid w:val="005B46C3"/>
    <w:rsid w:val="005B6019"/>
    <w:rsid w:val="005F7F42"/>
    <w:rsid w:val="0060676E"/>
    <w:rsid w:val="00640490"/>
    <w:rsid w:val="006454F4"/>
    <w:rsid w:val="006651E3"/>
    <w:rsid w:val="00670E06"/>
    <w:rsid w:val="006A1585"/>
    <w:rsid w:val="006B2498"/>
    <w:rsid w:val="006C00E9"/>
    <w:rsid w:val="006D3131"/>
    <w:rsid w:val="006F5268"/>
    <w:rsid w:val="007025B6"/>
    <w:rsid w:val="007143EF"/>
    <w:rsid w:val="00720515"/>
    <w:rsid w:val="0073310D"/>
    <w:rsid w:val="00735A3E"/>
    <w:rsid w:val="007756E6"/>
    <w:rsid w:val="00790F62"/>
    <w:rsid w:val="00793896"/>
    <w:rsid w:val="007A4BFB"/>
    <w:rsid w:val="007B3920"/>
    <w:rsid w:val="007C6D73"/>
    <w:rsid w:val="007F284E"/>
    <w:rsid w:val="008134BC"/>
    <w:rsid w:val="00823EBB"/>
    <w:rsid w:val="0082567A"/>
    <w:rsid w:val="0083012B"/>
    <w:rsid w:val="00835CF9"/>
    <w:rsid w:val="00843916"/>
    <w:rsid w:val="008501F1"/>
    <w:rsid w:val="00852411"/>
    <w:rsid w:val="00853CF0"/>
    <w:rsid w:val="0086630F"/>
    <w:rsid w:val="008759E3"/>
    <w:rsid w:val="008765D2"/>
    <w:rsid w:val="008802BF"/>
    <w:rsid w:val="0089010A"/>
    <w:rsid w:val="00894BD8"/>
    <w:rsid w:val="008D16A5"/>
    <w:rsid w:val="008D3EC4"/>
    <w:rsid w:val="008E306E"/>
    <w:rsid w:val="008F3668"/>
    <w:rsid w:val="008F75FF"/>
    <w:rsid w:val="00986984"/>
    <w:rsid w:val="009C77F8"/>
    <w:rsid w:val="009D72FD"/>
    <w:rsid w:val="009E2A3F"/>
    <w:rsid w:val="009E3145"/>
    <w:rsid w:val="009F4214"/>
    <w:rsid w:val="00A27726"/>
    <w:rsid w:val="00A714F4"/>
    <w:rsid w:val="00A75062"/>
    <w:rsid w:val="00AB16A2"/>
    <w:rsid w:val="00AB4267"/>
    <w:rsid w:val="00AE2D33"/>
    <w:rsid w:val="00AF3A1F"/>
    <w:rsid w:val="00B21493"/>
    <w:rsid w:val="00B457AB"/>
    <w:rsid w:val="00B62454"/>
    <w:rsid w:val="00B7122F"/>
    <w:rsid w:val="00B835D0"/>
    <w:rsid w:val="00B86BCF"/>
    <w:rsid w:val="00BC2774"/>
    <w:rsid w:val="00BD4B3B"/>
    <w:rsid w:val="00C21BB2"/>
    <w:rsid w:val="00C24BA0"/>
    <w:rsid w:val="00C75A8F"/>
    <w:rsid w:val="00C8232C"/>
    <w:rsid w:val="00CA0690"/>
    <w:rsid w:val="00CB36F6"/>
    <w:rsid w:val="00CC323D"/>
    <w:rsid w:val="00CC688B"/>
    <w:rsid w:val="00CD6B46"/>
    <w:rsid w:val="00D17038"/>
    <w:rsid w:val="00D31731"/>
    <w:rsid w:val="00D33201"/>
    <w:rsid w:val="00D44A47"/>
    <w:rsid w:val="00D95FBC"/>
    <w:rsid w:val="00DC2CC8"/>
    <w:rsid w:val="00DD09C9"/>
    <w:rsid w:val="00DD3756"/>
    <w:rsid w:val="00DE09F7"/>
    <w:rsid w:val="00DE3FA8"/>
    <w:rsid w:val="00DE67E0"/>
    <w:rsid w:val="00DE77D9"/>
    <w:rsid w:val="00DE7FE5"/>
    <w:rsid w:val="00E10569"/>
    <w:rsid w:val="00E41C21"/>
    <w:rsid w:val="00E71C38"/>
    <w:rsid w:val="00E735CC"/>
    <w:rsid w:val="00EB329D"/>
    <w:rsid w:val="00EC76DB"/>
    <w:rsid w:val="00EE1CC1"/>
    <w:rsid w:val="00EF415F"/>
    <w:rsid w:val="00EF4A0B"/>
    <w:rsid w:val="00F56CD3"/>
    <w:rsid w:val="00F63524"/>
    <w:rsid w:val="00F73E09"/>
    <w:rsid w:val="00F865CA"/>
    <w:rsid w:val="00F927D8"/>
    <w:rsid w:val="00FA5C52"/>
    <w:rsid w:val="00FE4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E304B5"/>
  <w15:docId w15:val="{1E837D6E-4BF6-4C2C-A911-3FA6AE948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62DE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2D33"/>
  </w:style>
  <w:style w:type="paragraph" w:styleId="a5">
    <w:name w:val="footer"/>
    <w:basedOn w:val="a"/>
    <w:link w:val="a6"/>
    <w:uiPriority w:val="99"/>
    <w:unhideWhenUsed/>
    <w:rsid w:val="00AE2D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2D33"/>
  </w:style>
  <w:style w:type="paragraph" w:styleId="a7">
    <w:name w:val="Balloon Text"/>
    <w:basedOn w:val="a"/>
    <w:link w:val="a8"/>
    <w:uiPriority w:val="99"/>
    <w:semiHidden/>
    <w:unhideWhenUsed/>
    <w:rsid w:val="008765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65D2"/>
    <w:rPr>
      <w:rFonts w:ascii="Tahoma" w:hAnsi="Tahoma" w:cs="Tahoma"/>
      <w:sz w:val="16"/>
      <w:szCs w:val="16"/>
    </w:rPr>
  </w:style>
  <w:style w:type="character" w:styleId="a9">
    <w:name w:val="annotation reference"/>
    <w:basedOn w:val="a0"/>
    <w:uiPriority w:val="99"/>
    <w:semiHidden/>
    <w:unhideWhenUsed/>
    <w:rsid w:val="008765D2"/>
    <w:rPr>
      <w:sz w:val="16"/>
      <w:szCs w:val="16"/>
    </w:rPr>
  </w:style>
  <w:style w:type="paragraph" w:styleId="aa">
    <w:name w:val="annotation text"/>
    <w:basedOn w:val="a"/>
    <w:link w:val="ab"/>
    <w:uiPriority w:val="99"/>
    <w:semiHidden/>
    <w:unhideWhenUsed/>
    <w:rsid w:val="008765D2"/>
    <w:pPr>
      <w:spacing w:line="240" w:lineRule="auto"/>
    </w:pPr>
    <w:rPr>
      <w:sz w:val="20"/>
      <w:szCs w:val="20"/>
    </w:rPr>
  </w:style>
  <w:style w:type="character" w:customStyle="1" w:styleId="ab">
    <w:name w:val="Текст примечания Знак"/>
    <w:basedOn w:val="a0"/>
    <w:link w:val="aa"/>
    <w:uiPriority w:val="99"/>
    <w:semiHidden/>
    <w:rsid w:val="008765D2"/>
    <w:rPr>
      <w:sz w:val="20"/>
      <w:szCs w:val="20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8765D2"/>
    <w:rPr>
      <w:b/>
      <w:bCs/>
    </w:rPr>
  </w:style>
  <w:style w:type="character" w:customStyle="1" w:styleId="ad">
    <w:name w:val="Тема примечания Знак"/>
    <w:basedOn w:val="ab"/>
    <w:link w:val="ac"/>
    <w:uiPriority w:val="99"/>
    <w:semiHidden/>
    <w:rsid w:val="008765D2"/>
    <w:rPr>
      <w:b/>
      <w:bCs/>
      <w:sz w:val="20"/>
      <w:szCs w:val="20"/>
    </w:rPr>
  </w:style>
  <w:style w:type="paragraph" w:styleId="ae">
    <w:name w:val="endnote text"/>
    <w:basedOn w:val="a"/>
    <w:link w:val="af"/>
    <w:uiPriority w:val="99"/>
    <w:semiHidden/>
    <w:unhideWhenUsed/>
    <w:rsid w:val="00DE77D9"/>
    <w:pPr>
      <w:spacing w:after="0" w:line="240" w:lineRule="auto"/>
    </w:pPr>
    <w:rPr>
      <w:sz w:val="20"/>
      <w:szCs w:val="20"/>
    </w:rPr>
  </w:style>
  <w:style w:type="character" w:customStyle="1" w:styleId="af">
    <w:name w:val="Текст концевой сноски Знак"/>
    <w:basedOn w:val="a0"/>
    <w:link w:val="ae"/>
    <w:uiPriority w:val="99"/>
    <w:semiHidden/>
    <w:rsid w:val="00DE77D9"/>
    <w:rPr>
      <w:sz w:val="20"/>
      <w:szCs w:val="20"/>
    </w:rPr>
  </w:style>
  <w:style w:type="character" w:styleId="af0">
    <w:name w:val="endnote reference"/>
    <w:basedOn w:val="a0"/>
    <w:uiPriority w:val="99"/>
    <w:semiHidden/>
    <w:unhideWhenUsed/>
    <w:rsid w:val="00DE77D9"/>
    <w:rPr>
      <w:vertAlign w:val="superscript"/>
    </w:rPr>
  </w:style>
  <w:style w:type="paragraph" w:styleId="af1">
    <w:name w:val="Body Text"/>
    <w:basedOn w:val="a"/>
    <w:link w:val="af2"/>
    <w:semiHidden/>
    <w:rsid w:val="006D3131"/>
    <w:pPr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f2">
    <w:name w:val="Основной текст Знак"/>
    <w:basedOn w:val="a0"/>
    <w:link w:val="af1"/>
    <w:semiHidden/>
    <w:rsid w:val="006D313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f3">
    <w:name w:val="Revision"/>
    <w:hidden/>
    <w:uiPriority w:val="99"/>
    <w:semiHidden/>
    <w:rsid w:val="007F284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92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322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Date xmlns="e0e05f54-cbf1-4c6c-9b4a-ded4f332edc5">2019-02-19T21:00:00+00:00</DocDate>
    <docType xmlns="472630db-a1ac-4503-a1fe-b97c3fb7db8b">52</docType>
    <Description xmlns="f07adec3-9edc-4ba9-a947-c557adee0635" xsi:nil="true"/>
    <_x0413__x043e__x0434_ xmlns="472630db-a1ac-4503-a1fe-b97c3fb7db8b">2019</_x0413__x043e__x0434_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D11B368B4F1EFD40AF150CC3A6878EF0" ma:contentTypeVersion="9" ma:contentTypeDescription="Создание документа." ma:contentTypeScope="" ma:versionID="e80271fbc67fc72bea5c977ef866e97b">
  <xsd:schema xmlns:xsd="http://www.w3.org/2001/XMLSchema" xmlns:xs="http://www.w3.org/2001/XMLSchema" xmlns:p="http://schemas.microsoft.com/office/2006/metadata/properties" xmlns:ns2="f07adec3-9edc-4ba9-a947-c557adee0635" xmlns:ns3="e0e05f54-cbf1-4c6c-9b4a-ded4f332edc5" xmlns:ns4="472630db-a1ac-4503-a1fe-b97c3fb7db8b" targetNamespace="http://schemas.microsoft.com/office/2006/metadata/properties" ma:root="true" ma:fieldsID="fc534f390be84594093ecd9990dad10b" ns2:_="" ns3:_="" ns4:_="">
    <xsd:import namespace="f07adec3-9edc-4ba9-a947-c557adee0635"/>
    <xsd:import namespace="e0e05f54-cbf1-4c6c-9b4a-ded4f332edc5"/>
    <xsd:import namespace="472630db-a1ac-4503-a1fe-b97c3fb7db8b"/>
    <xsd:element name="properties">
      <xsd:complexType>
        <xsd:sequence>
          <xsd:element name="documentManagement">
            <xsd:complexType>
              <xsd:all>
                <xsd:element ref="ns2:Description" minOccurs="0"/>
                <xsd:element ref="ns3:DocDate" minOccurs="0"/>
                <xsd:element ref="ns4:docType" minOccurs="0"/>
                <xsd:element ref="ns4:_x0413__x043e__x0434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7adec3-9edc-4ba9-a947-c557adee0635" elementFormDefault="qualified">
    <xsd:import namespace="http://schemas.microsoft.com/office/2006/documentManagement/types"/>
    <xsd:import namespace="http://schemas.microsoft.com/office/infopath/2007/PartnerControls"/>
    <xsd:element name="Description" ma:index="8" nillable="true" ma:displayName="Описание" ma:internalName="Descrip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e05f54-cbf1-4c6c-9b4a-ded4f332edc5" elementFormDefault="qualified">
    <xsd:import namespace="http://schemas.microsoft.com/office/2006/documentManagement/types"/>
    <xsd:import namespace="http://schemas.microsoft.com/office/infopath/2007/PartnerControls"/>
    <xsd:element name="DocDate" ma:index="9" nillable="true" ma:displayName="Дата документа" ma:format="DateOnly" ma:internalName="DocDat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72630db-a1ac-4503-a1fe-b97c3fb7db8b" elementFormDefault="qualified">
    <xsd:import namespace="http://schemas.microsoft.com/office/2006/documentManagement/types"/>
    <xsd:import namespace="http://schemas.microsoft.com/office/infopath/2007/PartnerControls"/>
    <xsd:element name="docType" ma:index="10" nillable="true" ma:displayName="Тип документа" ma:description="Протоколы заседаний рабочих групп" ma:list="{385fdb64-b775-4382-9769-d232147a8596}" ma:internalName="docType" ma:readOnly="false" ma:showField="Title">
      <xsd:simpleType>
        <xsd:restriction base="dms:Lookup"/>
      </xsd:simpleType>
    </xsd:element>
    <xsd:element name="_x0413__x043e__x0434_" ma:index="11" nillable="true" ma:displayName="Год" ma:default="2019" ma:format="Dropdown" ma:internalName="_x0413__x043e__x0434_">
      <xsd:simpleType>
        <xsd:restriction base="dms:Choice">
          <xsd:enumeration value="2020"/>
          <xsd:enumeration value="2012"/>
          <xsd:enumeration value="2013"/>
          <xsd:enumeration value="2014"/>
          <xsd:enumeration value="2015"/>
          <xsd:enumeration value="2016"/>
          <xsd:enumeration value="2017"/>
          <xsd:enumeration value="2018"/>
          <xsd:enumeration value="2019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32E7C5-AA48-4A2B-8F12-E40EF1997F8F}">
  <ds:schemaRefs>
    <ds:schemaRef ds:uri="http://schemas.microsoft.com/office/2006/metadata/properties"/>
    <ds:schemaRef ds:uri="http://schemas.microsoft.com/office/infopath/2007/PartnerControls"/>
    <ds:schemaRef ds:uri="e0e05f54-cbf1-4c6c-9b4a-ded4f332edc5"/>
    <ds:schemaRef ds:uri="472630db-a1ac-4503-a1fe-b97c3fb7db8b"/>
    <ds:schemaRef ds:uri="f07adec3-9edc-4ba9-a947-c557adee0635"/>
  </ds:schemaRefs>
</ds:datastoreItem>
</file>

<file path=customXml/itemProps2.xml><?xml version="1.0" encoding="utf-8"?>
<ds:datastoreItem xmlns:ds="http://schemas.openxmlformats.org/officeDocument/2006/customXml" ds:itemID="{FDC7231E-A029-4BE9-8D94-B70B577496E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E037C400-4EB2-4D12-89F9-7CCFCF761C0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7adec3-9edc-4ba9-a947-c557adee0635"/>
    <ds:schemaRef ds:uri="e0e05f54-cbf1-4c6c-9b4a-ded4f332edc5"/>
    <ds:schemaRef ds:uri="472630db-a1ac-4503-a1fe-b97c3fb7db8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8918F8-B96A-42E6-B791-FFF9DE2BCF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802</TotalTime>
  <Pages>17</Pages>
  <Words>2151</Words>
  <Characters>12267</Characters>
  <Application>Microsoft Office Word</Application>
  <DocSecurity>0</DocSecurity>
  <Lines>102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СПРАВКА о материально-техническом обеспечении образовательной деятельности по образовательным программам</vt:lpstr>
    </vt:vector>
  </TitlesOfParts>
  <Company/>
  <LinksUpToDate>false</LinksUpToDate>
  <CharactersWithSpaces>14390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СПРАВКА о материально-техническом обеспечении образовательной деятельности по образовательным программам</dc:title>
  <dc:creator>Добрук Анна Олеговна</dc:creator>
  <cp:lastModifiedBy>Dan Alexander</cp:lastModifiedBy>
  <cp:revision>13</cp:revision>
  <cp:lastPrinted>2017-01-30T12:58:00Z</cp:lastPrinted>
  <dcterms:created xsi:type="dcterms:W3CDTF">2019-03-01T09:35:00Z</dcterms:created>
  <dcterms:modified xsi:type="dcterms:W3CDTF">2020-11-28T20:08:00Z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0x010100D11B368B4F1EFD40AF150CC3A6878EF0</vt:lpwstr>
  </property>
</Properties>
</file>